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C0D0" w14:textId="77777777" w:rsidR="00400795" w:rsidRPr="00400795" w:rsidRDefault="00400795" w:rsidP="00D3732F">
      <w:pPr>
        <w:pBdr>
          <w:bottom w:val="single" w:sz="4" w:space="1" w:color="auto"/>
        </w:pBdr>
        <w:spacing w:before="240" w:after="240"/>
        <w:rPr>
          <w:rStyle w:val="Strong"/>
        </w:rPr>
      </w:pPr>
      <w:bookmarkStart w:id="0" w:name="_GoBack"/>
      <w:bookmarkEnd w:id="0"/>
      <w:r w:rsidRPr="00400795">
        <w:rPr>
          <w:rStyle w:val="Strong"/>
        </w:rPr>
        <w:t>Intended Purpose</w:t>
      </w:r>
    </w:p>
    <w:p w14:paraId="230CC64E" w14:textId="1FE5A6B0" w:rsidR="00400795" w:rsidRDefault="00400795" w:rsidP="007F4C03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form should be completed for </w:t>
      </w:r>
      <w:r w:rsidR="00E23308">
        <w:rPr>
          <w:rFonts w:asciiTheme="minorHAnsi" w:hAnsiTheme="minorHAnsi" w:cs="Arial"/>
        </w:rPr>
        <w:t xml:space="preserve">P&amp;C approved fundraising events that need to spend money in advance prior to the event and are seeking either those funds be paid by the P&amp;C or reimbursement to the event committee members. This form is required for an executive committee of P&amp;C committee members to approve those costs being incurred. </w:t>
      </w:r>
    </w:p>
    <w:p w14:paraId="3C20508A" w14:textId="77777777" w:rsidR="00933C53" w:rsidRDefault="00933C53" w:rsidP="007F4C03">
      <w:pPr>
        <w:spacing w:before="240" w:after="240"/>
        <w:rPr>
          <w:rFonts w:asciiTheme="minorHAnsi" w:hAnsiTheme="minorHAnsi" w:cs="Arial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2F1E510C" w14:textId="77777777" w:rsidTr="00DA5C18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3EBE8C6F" w14:textId="614230AC" w:rsidR="00400795" w:rsidRPr="00A04D52" w:rsidRDefault="00E23308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OVERVIEW</w:t>
            </w:r>
          </w:p>
        </w:tc>
      </w:tr>
      <w:tr w:rsidR="00400795" w:rsidRPr="00A04D52" w14:paraId="622342EE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39180137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14:paraId="68F37C3C" w14:textId="0BB03DCD" w:rsidR="00400795" w:rsidRPr="00A04D52" w:rsidRDefault="001272E1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Event 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</w:t>
            </w:r>
            <w:r w:rsidR="00440C6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&amp; date</w:t>
            </w:r>
          </w:p>
        </w:tc>
        <w:tc>
          <w:tcPr>
            <w:tcW w:w="4739" w:type="dxa"/>
            <w:vAlign w:val="center"/>
          </w:tcPr>
          <w:p w14:paraId="5FF20128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00795" w:rsidRPr="00A04D52" w14:paraId="5CAA1FC9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7DCB97C6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14:paraId="068A75AD" w14:textId="7E201858" w:rsidR="00400795" w:rsidRPr="00A04D52" w:rsidRDefault="00400795" w:rsidP="00E23308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Brief description of the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r w:rsidR="00E233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and its goals and objectives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E2330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Describe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 1-2 sentences.</w:t>
            </w:r>
          </w:p>
        </w:tc>
        <w:tc>
          <w:tcPr>
            <w:tcW w:w="4739" w:type="dxa"/>
            <w:vAlign w:val="center"/>
          </w:tcPr>
          <w:p w14:paraId="08D1334F" w14:textId="77777777" w:rsidR="00400795" w:rsidRPr="002C6A67" w:rsidRDefault="00400795" w:rsidP="00DA5C18">
            <w:pPr>
              <w:spacing w:before="120" w:after="120"/>
              <w:rPr>
                <w:sz w:val="20"/>
                <w:szCs w:val="20"/>
              </w:rPr>
            </w:pPr>
            <w:r w:rsidRPr="00F26E1B">
              <w:rPr>
                <w:sz w:val="20"/>
                <w:szCs w:val="20"/>
              </w:rPr>
              <w:t xml:space="preserve"> </w:t>
            </w:r>
          </w:p>
        </w:tc>
      </w:tr>
      <w:tr w:rsidR="00400795" w:rsidRPr="00A04D52" w14:paraId="34B97C64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059243CE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86" w:type="dxa"/>
            <w:vAlign w:val="center"/>
          </w:tcPr>
          <w:p w14:paraId="573FEAE2" w14:textId="1C3EF889" w:rsidR="00400795" w:rsidRPr="00A04D52" w:rsidRDefault="00E23308" w:rsidP="00E23308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 and contact details of the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 committee members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There must be at least one P&amp;C committee member on your event committee.</w:t>
            </w:r>
          </w:p>
        </w:tc>
        <w:tc>
          <w:tcPr>
            <w:tcW w:w="4739" w:type="dxa"/>
            <w:vAlign w:val="center"/>
          </w:tcPr>
          <w:p w14:paraId="4A22D105" w14:textId="77777777" w:rsidR="00400795" w:rsidRPr="00C8367B" w:rsidRDefault="00400795" w:rsidP="00DA5C1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0795" w:rsidRPr="00A04D52" w14:paraId="2DE59461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4AE5DE6C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86" w:type="dxa"/>
            <w:vAlign w:val="center"/>
          </w:tcPr>
          <w:p w14:paraId="6F92A3C2" w14:textId="1AE0E2C1" w:rsidR="00400795" w:rsidRPr="00E23308" w:rsidRDefault="00E23308" w:rsidP="00400795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2330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 Location</w:t>
            </w:r>
          </w:p>
        </w:tc>
        <w:tc>
          <w:tcPr>
            <w:tcW w:w="4739" w:type="dxa"/>
            <w:vAlign w:val="center"/>
          </w:tcPr>
          <w:p w14:paraId="67A1311A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7A1039" w14:textId="77777777" w:rsidR="00400795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74CD4361" w14:textId="77777777" w:rsidR="00400795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14:paraId="019ED6EE" w14:textId="77777777" w:rsidR="00400795" w:rsidRPr="00A04D52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1533"/>
        <w:gridCol w:w="1514"/>
        <w:gridCol w:w="1692"/>
      </w:tblGrid>
      <w:tr w:rsidR="00400795" w:rsidRPr="00A04D52" w14:paraId="5BA6AA7B" w14:textId="77777777" w:rsidTr="00DA5C18">
        <w:trPr>
          <w:trHeight w:val="680"/>
        </w:trPr>
        <w:tc>
          <w:tcPr>
            <w:tcW w:w="9242" w:type="dxa"/>
            <w:gridSpan w:val="5"/>
            <w:shd w:val="clear" w:color="auto" w:fill="D9D9D9"/>
            <w:vAlign w:val="center"/>
          </w:tcPr>
          <w:p w14:paraId="45A81126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FUNDING REQUEST (all amounts should include GST)</w:t>
            </w:r>
          </w:p>
        </w:tc>
      </w:tr>
      <w:tr w:rsidR="00400795" w:rsidRPr="00A04D52" w14:paraId="7AB85EAF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23E72786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86" w:type="dxa"/>
            <w:vAlign w:val="center"/>
          </w:tcPr>
          <w:p w14:paraId="013730AF" w14:textId="77777777" w:rsidR="00E23308" w:rsidRDefault="00E23308" w:rsidP="00E2330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Please Describe your Fundraising Expectation / Goal and Assumptions </w:t>
            </w:r>
          </w:p>
          <w:p w14:paraId="63430E53" w14:textId="77777777" w:rsidR="00F1460D" w:rsidRPr="00F1460D" w:rsidRDefault="00F1460D" w:rsidP="00E23308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1460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For example we expect to raise $3000 for the P&amp;C based on </w:t>
            </w:r>
          </w:p>
          <w:p w14:paraId="2620B201" w14:textId="0008F4DB" w:rsidR="00F1460D" w:rsidRPr="00F1460D" w:rsidRDefault="00F1460D" w:rsidP="00F1460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proofErr w:type="gramStart"/>
            <w:r w:rsidRPr="00F1460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selling</w:t>
            </w:r>
            <w:proofErr w:type="gramEnd"/>
            <w:r w:rsidRPr="00F1460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100 tickets to event X at $25 per ticket.</w:t>
            </w:r>
          </w:p>
          <w:p w14:paraId="75E3F64D" w14:textId="48DC5722" w:rsidR="00400795" w:rsidRPr="00F1460D" w:rsidRDefault="00F1460D" w:rsidP="00F1460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1460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Selling cakes at $2 x 250</w:t>
            </w:r>
          </w:p>
        </w:tc>
        <w:tc>
          <w:tcPr>
            <w:tcW w:w="4739" w:type="dxa"/>
            <w:gridSpan w:val="3"/>
            <w:vAlign w:val="center"/>
          </w:tcPr>
          <w:p w14:paraId="78B2EF02" w14:textId="77777777" w:rsidR="00400795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5947EF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CF25C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A0E8BA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5FCDB8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3FEC5C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B91E15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76FC05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13F9F5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952BE0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BE45AF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FDC86E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6CD1C5" w14:textId="726684B3" w:rsidR="0024131E" w:rsidRPr="00A04D52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241C" w:rsidRPr="00A04D52" w14:paraId="2662A16C" w14:textId="0DACBC5D" w:rsidTr="0024241C">
        <w:trPr>
          <w:trHeight w:val="363"/>
        </w:trPr>
        <w:tc>
          <w:tcPr>
            <w:tcW w:w="817" w:type="dxa"/>
            <w:vMerge w:val="restart"/>
            <w:vAlign w:val="center"/>
          </w:tcPr>
          <w:p w14:paraId="0E1563E7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6" w:type="dxa"/>
            <w:vMerge w:val="restart"/>
            <w:vAlign w:val="center"/>
          </w:tcPr>
          <w:p w14:paraId="47EA60C7" w14:textId="77777777" w:rsidR="0024131E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Please itemise all costs for running / putting on this event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and a</w:t>
            </w:r>
            <w:r w:rsidRPr="0024241C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ssumptions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Provide details of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all costs on a separate line item with volume assumptions if applicable. </w:t>
            </w:r>
            <w:r w:rsidR="00CC68FF"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full quote is not necessary, but a reasonable indicative cost needs to be provided. Include the reasoning/basis for your cost estimate. Ensure you have allowed some flexibility in case items are more expensive than anticipated.</w:t>
            </w:r>
          </w:p>
          <w:p w14:paraId="4188E453" w14:textId="22B9AB39" w:rsidR="0024241C" w:rsidRDefault="00CC68FF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424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For Example</w:t>
            </w:r>
          </w:p>
          <w:p w14:paraId="7D6CE764" w14:textId="782417B7" w:rsid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Venue Hire Costs         $300</w:t>
            </w:r>
          </w:p>
          <w:p w14:paraId="5D7FBDC9" w14:textId="40FF5E29" w:rsid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Sausages – 300 * $1 = $300</w:t>
            </w:r>
          </w:p>
          <w:p w14:paraId="65A64000" w14:textId="26B94C79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Buns – 300 * 0.50         $150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F22AD9" w14:textId="11698A31" w:rsidR="0024241C" w:rsidRPr="00A04D52" w:rsidRDefault="0024241C" w:rsidP="0024241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 of Cost Category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391" w14:textId="6F89BF58" w:rsidR="0024241C" w:rsidRPr="00A04D52" w:rsidRDefault="0024241C" w:rsidP="0024241C">
            <w:pPr>
              <w:spacing w:after="0"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Formula/Calculation Assumptions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4ADA9C" w14:textId="1743157F" w:rsidR="0024241C" w:rsidRDefault="0024241C">
            <w:pPr>
              <w:spacing w:after="0" w:line="276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 Cost</w:t>
            </w:r>
          </w:p>
          <w:p w14:paraId="36C2FF12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241C" w:rsidRPr="00A04D52" w14:paraId="7AD9C854" w14:textId="77777777" w:rsidTr="0024241C">
        <w:trPr>
          <w:trHeight w:val="362"/>
        </w:trPr>
        <w:tc>
          <w:tcPr>
            <w:tcW w:w="817" w:type="dxa"/>
            <w:vMerge/>
            <w:vAlign w:val="center"/>
          </w:tcPr>
          <w:p w14:paraId="3B25C0D6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3263AE34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E046" w14:textId="54FC4AB1" w:rsidR="0024241C" w:rsidRP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424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Cost 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C008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9F49C" w14:textId="7AC8A68A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4241C" w:rsidRPr="00A04D52" w14:paraId="11397052" w14:textId="77777777" w:rsidTr="0024241C">
        <w:trPr>
          <w:trHeight w:val="418"/>
        </w:trPr>
        <w:tc>
          <w:tcPr>
            <w:tcW w:w="817" w:type="dxa"/>
            <w:vMerge/>
            <w:vAlign w:val="center"/>
          </w:tcPr>
          <w:p w14:paraId="38205C17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4C79B5F2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BB6" w14:textId="30D8934B" w:rsidR="0024241C" w:rsidRP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424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Cost B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D6A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97E92" w14:textId="5F17AAEF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4241C" w:rsidRPr="00A04D52" w14:paraId="46201386" w14:textId="77777777" w:rsidTr="0024241C">
        <w:trPr>
          <w:trHeight w:val="586"/>
        </w:trPr>
        <w:tc>
          <w:tcPr>
            <w:tcW w:w="817" w:type="dxa"/>
            <w:vMerge/>
            <w:vAlign w:val="center"/>
          </w:tcPr>
          <w:p w14:paraId="793F5490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0D9C1B97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3AB6" w14:textId="4DAC4818" w:rsidR="0024241C" w:rsidRP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424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Cost 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1D33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51980" w14:textId="1CA90640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4241C" w:rsidRPr="00A04D52" w14:paraId="5CDA608C" w14:textId="77777777" w:rsidTr="0024241C">
        <w:trPr>
          <w:trHeight w:val="456"/>
        </w:trPr>
        <w:tc>
          <w:tcPr>
            <w:tcW w:w="817" w:type="dxa"/>
            <w:vMerge/>
            <w:vAlign w:val="center"/>
          </w:tcPr>
          <w:p w14:paraId="3F03E73E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3CB0566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5A8" w14:textId="4E98A4E4" w:rsidR="0024241C" w:rsidRPr="0024241C" w:rsidRDefault="0024241C" w:rsidP="0024241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424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Cost 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426F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68573" w14:textId="6275E400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4241C" w:rsidRPr="00A04D52" w14:paraId="324B7A6D" w14:textId="77777777" w:rsidTr="0024241C">
        <w:trPr>
          <w:trHeight w:val="456"/>
        </w:trPr>
        <w:tc>
          <w:tcPr>
            <w:tcW w:w="817" w:type="dxa"/>
            <w:vMerge/>
            <w:vAlign w:val="center"/>
          </w:tcPr>
          <w:p w14:paraId="130BE115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49C68F23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782" w14:textId="41DFADBB" w:rsidR="0024241C" w:rsidRDefault="0024241C" w:rsidP="0024241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DF3E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B1F45" w14:textId="3046F1FC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24241C" w:rsidRPr="00A04D52" w14:paraId="4E503083" w14:textId="77777777" w:rsidTr="0024241C">
        <w:trPr>
          <w:trHeight w:val="418"/>
        </w:trPr>
        <w:tc>
          <w:tcPr>
            <w:tcW w:w="817" w:type="dxa"/>
            <w:vMerge/>
            <w:vAlign w:val="center"/>
          </w:tcPr>
          <w:p w14:paraId="5829B2E0" w14:textId="77777777" w:rsidR="0024241C" w:rsidRPr="00A04D52" w:rsidRDefault="0024241C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52C02C24" w14:textId="77777777" w:rsidR="0024241C" w:rsidRDefault="0024241C" w:rsidP="0024241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A4914" w14:textId="08ACD84E" w:rsidR="0024241C" w:rsidRDefault="0024241C" w:rsidP="0024241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 Total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26299" w14:textId="77777777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0D7BBA" w14:textId="4FD59CB1" w:rsidR="0024241C" w:rsidRDefault="0024241C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00795" w:rsidRPr="00A04D52" w14:paraId="43878A43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5AFA2C04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86" w:type="dxa"/>
            <w:vAlign w:val="center"/>
          </w:tcPr>
          <w:p w14:paraId="4A7771B1" w14:textId="398326EA" w:rsidR="00400795" w:rsidRPr="00A04D52" w:rsidRDefault="00400795" w:rsidP="0024131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other non-monetary P&amp;C support required</w:t>
            </w:r>
            <w:r w:rsidRPr="00A04D5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For example, ongoing management, </w:t>
            </w:r>
            <w:r w:rsidR="0024131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volunteers, lase with school, advertise on P&amp;C Facebook Page, Newsletter, take home folders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4739" w:type="dxa"/>
            <w:gridSpan w:val="3"/>
            <w:vAlign w:val="center"/>
          </w:tcPr>
          <w:p w14:paraId="63515DC7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4131E" w:rsidRPr="00A04D52" w14:paraId="0BD792B8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153C1B30" w14:textId="1854A0C9" w:rsidR="0024131E" w:rsidRPr="00A04D52" w:rsidRDefault="0024131E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86" w:type="dxa"/>
            <w:vAlign w:val="center"/>
          </w:tcPr>
          <w:p w14:paraId="3DEBC23A" w14:textId="038F4B72" w:rsidR="0024131E" w:rsidRDefault="0024131E" w:rsidP="0024131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Please describe if there is any urgency or timing for when you need approval by.</w:t>
            </w:r>
          </w:p>
        </w:tc>
        <w:tc>
          <w:tcPr>
            <w:tcW w:w="4739" w:type="dxa"/>
            <w:gridSpan w:val="3"/>
            <w:vAlign w:val="center"/>
          </w:tcPr>
          <w:p w14:paraId="1886F0FB" w14:textId="77777777" w:rsidR="0024131E" w:rsidRDefault="0024131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E59BAE" w14:textId="77777777" w:rsidR="00933C53" w:rsidRDefault="00933C53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921D2E" w14:textId="77777777" w:rsidR="00400795" w:rsidRPr="00A04D52" w:rsidRDefault="00400795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00795" w:rsidRPr="00A04D52" w14:paraId="34D87C51" w14:textId="77777777" w:rsidTr="00DA5C18">
        <w:trPr>
          <w:trHeight w:val="680"/>
        </w:trPr>
        <w:tc>
          <w:tcPr>
            <w:tcW w:w="9242" w:type="dxa"/>
            <w:shd w:val="clear" w:color="auto" w:fill="D9D9D9"/>
            <w:vAlign w:val="center"/>
          </w:tcPr>
          <w:p w14:paraId="497645AD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before="100" w:after="100"/>
              <w:ind w:left="428" w:hanging="428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INFORMATION</w:t>
            </w:r>
            <w:r w:rsidRPr="00A04D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5BE120" w14:textId="717C0181" w:rsidR="00400795" w:rsidRPr="00A04D52" w:rsidRDefault="00400795" w:rsidP="0024131E">
            <w:pPr>
              <w:spacing w:before="100" w:after="100"/>
              <w:ind w:left="428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feel free to add or attach any additional information that supports this </w:t>
            </w:r>
            <w:r w:rsidR="0024131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request form</w:t>
            </w:r>
          </w:p>
        </w:tc>
      </w:tr>
      <w:tr w:rsidR="00400795" w:rsidRPr="00A04D52" w14:paraId="1E4094E1" w14:textId="77777777" w:rsidTr="00DA5C18">
        <w:trPr>
          <w:trHeight w:val="680"/>
        </w:trPr>
        <w:tc>
          <w:tcPr>
            <w:tcW w:w="9242" w:type="dxa"/>
            <w:vAlign w:val="center"/>
          </w:tcPr>
          <w:p w14:paraId="7025F448" w14:textId="77777777" w:rsidR="00400795" w:rsidRPr="007270BC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196B95" w14:textId="24BA05CD" w:rsidR="00400795" w:rsidRPr="00143A9E" w:rsidRDefault="00143A9E" w:rsidP="00DA5C18">
            <w:pPr>
              <w:pStyle w:val="ListParagraph"/>
              <w:spacing w:before="120" w:after="120"/>
              <w:rPr>
                <w:i/>
                <w:sz w:val="20"/>
                <w:szCs w:val="20"/>
              </w:rPr>
            </w:pPr>
            <w:r w:rsidRPr="00143A9E">
              <w:rPr>
                <w:i/>
                <w:sz w:val="20"/>
                <w:szCs w:val="20"/>
              </w:rPr>
              <w:t>If multiple people need to be reimbursed for different expenditures please describe that below</w:t>
            </w:r>
          </w:p>
          <w:p w14:paraId="19413608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5C290F8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4405F8C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49E5599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946C351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ABFFAA1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1FEC43D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5BB1228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34B452A3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4D30359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E340F6D" w14:textId="77777777" w:rsidR="00400795" w:rsidRPr="00DE7084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</w:tbl>
    <w:p w14:paraId="2E9C2BC5" w14:textId="77777777" w:rsidR="00400795" w:rsidRDefault="00400795" w:rsidP="00400795"/>
    <w:p w14:paraId="3847E89A" w14:textId="77777777" w:rsidR="00400795" w:rsidRPr="00400795" w:rsidRDefault="00400795" w:rsidP="007F4C03">
      <w:pPr>
        <w:spacing w:before="240" w:after="240"/>
        <w:rPr>
          <w:rFonts w:asciiTheme="minorHAnsi" w:hAnsiTheme="minorHAnsi" w:cs="Arial"/>
        </w:rPr>
      </w:pPr>
    </w:p>
    <w:sectPr w:rsidR="00400795" w:rsidRPr="00400795" w:rsidSect="00400795">
      <w:headerReference w:type="default" r:id="rId7"/>
      <w:footerReference w:type="default" r:id="rId8"/>
      <w:pgSz w:w="11906" w:h="16838"/>
      <w:pgMar w:top="226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BE7D" w14:textId="77777777" w:rsidR="00641480" w:rsidRDefault="00641480" w:rsidP="00B3193D">
      <w:pPr>
        <w:spacing w:after="0"/>
      </w:pPr>
      <w:r>
        <w:separator/>
      </w:r>
    </w:p>
  </w:endnote>
  <w:endnote w:type="continuationSeparator" w:id="0">
    <w:p w14:paraId="2A15CA9A" w14:textId="77777777" w:rsidR="00641480" w:rsidRDefault="00641480" w:rsidP="00B31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A10F" w14:textId="27D95EC4" w:rsidR="00BD601E" w:rsidRDefault="0035217E">
    <w:pPr>
      <w:pStyle w:val="Foo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4852C" wp14:editId="693FAEA6">
              <wp:simplePos x="0" y="0"/>
              <wp:positionH relativeFrom="page">
                <wp:posOffset>-13335</wp:posOffset>
              </wp:positionH>
              <wp:positionV relativeFrom="page">
                <wp:posOffset>9894570</wp:posOffset>
              </wp:positionV>
              <wp:extent cx="7587615" cy="17716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6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C33D" w14:textId="4E772B72" w:rsidR="00933C53" w:rsidRPr="004B07B6" w:rsidRDefault="001272E1" w:rsidP="00933C53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Doubleview Primary</w:t>
                          </w:r>
                          <w:r w:rsidR="00933C53" w:rsidRPr="004B07B6">
                            <w:rPr>
                              <w:sz w:val="17"/>
                              <w:szCs w:val="17"/>
                            </w:rPr>
                            <w:t xml:space="preserve"> School P&amp;C Association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273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Flamborough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St Doubleview 6018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>dvps.pnc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@gmail.com    </w:t>
                          </w:r>
                          <w:r w:rsidRPr="001272E1">
                            <w:rPr>
                              <w:sz w:val="17"/>
                              <w:szCs w:val="17"/>
                            </w:rPr>
                            <w:t>https://doubleviewprimarypnc.weebly.com/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85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.05pt;margin-top:779.1pt;width:597.45pt;height: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qsQIAALA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" filled="f" stroked="f">
              <v:textbox inset="0,0,0,0">
                <w:txbxContent>
                  <w:p w14:paraId="3EF0C33D" w14:textId="4E772B72" w:rsidR="00933C53" w:rsidRPr="004B07B6" w:rsidRDefault="001272E1" w:rsidP="00933C53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Doubleview Primary</w:t>
                    </w:r>
                    <w:r w:rsidR="00933C53" w:rsidRPr="004B07B6">
                      <w:rPr>
                        <w:sz w:val="17"/>
                        <w:szCs w:val="17"/>
                      </w:rPr>
                      <w:t xml:space="preserve"> School P&amp;C Association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>273 Flamborough St Doubleview 6018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>dvps.pnc</w:t>
                    </w:r>
                    <w:r w:rsidR="00933C53">
                      <w:rPr>
                        <w:sz w:val="17"/>
                        <w:szCs w:val="17"/>
                      </w:rPr>
                      <w:t xml:space="preserve">@gmail.com    </w:t>
                    </w:r>
                    <w:r w:rsidRPr="001272E1">
                      <w:rPr>
                        <w:sz w:val="17"/>
                        <w:szCs w:val="17"/>
                      </w:rPr>
                      <w:t>https://doubleviewprimarypnc.weebly.com/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9C84FA" w14:textId="59F70119" w:rsidR="00BD601E" w:rsidRDefault="003521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85A082" wp14:editId="4B1C098B">
              <wp:simplePos x="0" y="0"/>
              <wp:positionH relativeFrom="page">
                <wp:posOffset>569068</wp:posOffset>
              </wp:positionH>
              <wp:positionV relativeFrom="paragraph">
                <wp:posOffset>17131</wp:posOffset>
              </wp:positionV>
              <wp:extent cx="6480175" cy="320675"/>
              <wp:effectExtent l="0" t="0" r="158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8273" w14:textId="4AFFED01" w:rsidR="00933C53" w:rsidRPr="00CA0E78" w:rsidRDefault="00CA0E78" w:rsidP="00CA0E78">
                          <w:pPr>
                            <w:tabs>
                              <w:tab w:val="right" w:pos="10065"/>
                            </w:tabs>
                            <w:jc w:val="left"/>
                            <w:rPr>
                              <w:sz w:val="20"/>
                            </w:rPr>
                          </w:pPr>
                          <w:r w:rsidRPr="00CA0E78">
                            <w:rPr>
                              <w:sz w:val="20"/>
                            </w:rPr>
                            <w:t>Rev. 201</w:t>
                          </w:r>
                          <w:r w:rsidR="002338B9">
                            <w:rPr>
                              <w:sz w:val="20"/>
                            </w:rPr>
                            <w:t>90429</w:t>
                          </w:r>
                          <w:r w:rsidRPr="00CA0E78">
                            <w:rPr>
                              <w:sz w:val="20"/>
                            </w:rPr>
                            <w:tab/>
                          </w:r>
                          <w:r w:rsidR="00933C53" w:rsidRPr="00CA0E78">
                            <w:rPr>
                              <w:sz w:val="20"/>
                            </w:rPr>
                            <w:t xml:space="preserve">Page 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933C53"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9C387E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="00933C53" w:rsidRPr="00CA0E78">
                            <w:rPr>
                              <w:sz w:val="20"/>
                            </w:rPr>
                            <w:t xml:space="preserve"> of 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933C53"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NUMPAGES  </w:instrTex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9C387E">
                            <w:rPr>
                              <w:b/>
                              <w:bCs/>
                              <w:noProof/>
                              <w:sz w:val="20"/>
                            </w:rPr>
                            <w:t>2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5A0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.8pt;margin-top:1.35pt;width:510.2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9f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" filled="f" stroked="f">
              <v:textbox inset="0,0,0,0">
                <w:txbxContent>
                  <w:p w14:paraId="5C5F8273" w14:textId="4AFFED01" w:rsidR="00933C53" w:rsidRPr="00CA0E78" w:rsidRDefault="00CA0E78" w:rsidP="00CA0E78">
                    <w:pPr>
                      <w:tabs>
                        <w:tab w:val="right" w:pos="10065"/>
                      </w:tabs>
                      <w:jc w:val="left"/>
                      <w:rPr>
                        <w:sz w:val="20"/>
                      </w:rPr>
                    </w:pPr>
                    <w:r w:rsidRPr="00CA0E78">
                      <w:rPr>
                        <w:sz w:val="20"/>
                      </w:rPr>
                      <w:t>Rev. 201</w:t>
                    </w:r>
                    <w:r w:rsidR="002338B9">
                      <w:rPr>
                        <w:sz w:val="20"/>
                      </w:rPr>
                      <w:t>90429</w:t>
                    </w:r>
                    <w:r w:rsidRPr="00CA0E78">
                      <w:rPr>
                        <w:sz w:val="20"/>
                      </w:rPr>
                      <w:tab/>
                    </w:r>
                    <w:r w:rsidR="00933C53" w:rsidRPr="00CA0E78">
                      <w:rPr>
                        <w:sz w:val="20"/>
                      </w:rPr>
                      <w:t xml:space="preserve">Page 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933C53" w:rsidRPr="00CA0E78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9C387E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="00933C53" w:rsidRPr="00CA0E78">
                      <w:rPr>
                        <w:sz w:val="20"/>
                      </w:rPr>
                      <w:t xml:space="preserve"> of 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933C53" w:rsidRPr="00CA0E78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9C387E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D601E">
      <w:rPr>
        <w:noProof/>
      </w:rPr>
      <w:drawing>
        <wp:anchor distT="0" distB="0" distL="114300" distR="114300" simplePos="0" relativeHeight="251656704" behindDoc="0" locked="0" layoutInCell="1" allowOverlap="1" wp14:anchorId="1B6B658F" wp14:editId="0DA70146">
          <wp:simplePos x="0" y="0"/>
          <wp:positionH relativeFrom="column">
            <wp:posOffset>1116330</wp:posOffset>
          </wp:positionH>
          <wp:positionV relativeFrom="paragraph">
            <wp:posOffset>62230</wp:posOffset>
          </wp:positionV>
          <wp:extent cx="3569970" cy="318135"/>
          <wp:effectExtent l="0" t="0" r="0" b="5715"/>
          <wp:wrapNone/>
          <wp:docPr id="3" name="Picture 3" descr="PositiveCommunityBuilding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sitiveCommunityBuilding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2D56" w14:textId="77777777" w:rsidR="00641480" w:rsidRDefault="00641480" w:rsidP="00B3193D">
      <w:pPr>
        <w:spacing w:after="0"/>
      </w:pPr>
      <w:r>
        <w:separator/>
      </w:r>
    </w:p>
  </w:footnote>
  <w:footnote w:type="continuationSeparator" w:id="0">
    <w:p w14:paraId="523BC05E" w14:textId="77777777" w:rsidR="00641480" w:rsidRDefault="00641480" w:rsidP="00B31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F1E" w14:textId="296ADE51" w:rsidR="004B07B6" w:rsidRDefault="00E2330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9000885" wp14:editId="58FC78BE">
          <wp:simplePos x="0" y="0"/>
          <wp:positionH relativeFrom="column">
            <wp:posOffset>4671757</wp:posOffset>
          </wp:positionH>
          <wp:positionV relativeFrom="paragraph">
            <wp:posOffset>-449580</wp:posOffset>
          </wp:positionV>
          <wp:extent cx="1755800" cy="127417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PS P&amp;C Logo 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00" cy="12741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217E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C6309E" wp14:editId="68B0FF51">
              <wp:simplePos x="0" y="0"/>
              <wp:positionH relativeFrom="page">
                <wp:posOffset>727710</wp:posOffset>
              </wp:positionH>
              <wp:positionV relativeFrom="page">
                <wp:posOffset>453390</wp:posOffset>
              </wp:positionV>
              <wp:extent cx="4651375" cy="790575"/>
              <wp:effectExtent l="3810" t="0" r="254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AAA33" w14:textId="04D4E2E9" w:rsidR="00400795" w:rsidRPr="00E23308" w:rsidRDefault="00E23308" w:rsidP="00400795">
                          <w:pPr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</w:pPr>
                          <w:r w:rsidRPr="00E23308"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  <w:t xml:space="preserve">Fundraising </w:t>
                          </w:r>
                          <w:r w:rsidR="001272E1" w:rsidRPr="00E23308"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  <w:t>Event</w:t>
                          </w:r>
                          <w:r w:rsidR="00400795" w:rsidRPr="00E23308"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  <w:t xml:space="preserve"> </w:t>
                          </w:r>
                          <w:r w:rsidRPr="00E23308"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  <w:t xml:space="preserve">Cost Approval Request </w:t>
                          </w:r>
                          <w:r w:rsidR="00400795" w:rsidRPr="00E23308">
                            <w:rPr>
                              <w:rStyle w:val="Strong"/>
                              <w:color w:val="17365D" w:themeColor="text2" w:themeShade="BF"/>
                              <w:sz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30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7.3pt;margin-top:35.7pt;width:366.2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" filled="f" stroked="f">
              <v:textbox inset="0,0,0,0">
                <w:txbxContent>
                  <w:p w14:paraId="25BAAA33" w14:textId="04D4E2E9" w:rsidR="00400795" w:rsidRPr="00E23308" w:rsidRDefault="00E23308" w:rsidP="00400795">
                    <w:pPr>
                      <w:rPr>
                        <w:rStyle w:val="Strong"/>
                        <w:color w:val="17365D" w:themeColor="text2" w:themeShade="BF"/>
                        <w:sz w:val="36"/>
                      </w:rPr>
                    </w:pPr>
                    <w:r w:rsidRPr="00E23308">
                      <w:rPr>
                        <w:rStyle w:val="Strong"/>
                        <w:color w:val="17365D" w:themeColor="text2" w:themeShade="BF"/>
                        <w:sz w:val="36"/>
                      </w:rPr>
                      <w:t xml:space="preserve">Fundraising </w:t>
                    </w:r>
                    <w:r w:rsidR="001272E1" w:rsidRPr="00E23308">
                      <w:rPr>
                        <w:rStyle w:val="Strong"/>
                        <w:color w:val="17365D" w:themeColor="text2" w:themeShade="BF"/>
                        <w:sz w:val="36"/>
                      </w:rPr>
                      <w:t>Event</w:t>
                    </w:r>
                    <w:r w:rsidR="00400795" w:rsidRPr="00E23308">
                      <w:rPr>
                        <w:rStyle w:val="Strong"/>
                        <w:color w:val="17365D" w:themeColor="text2" w:themeShade="BF"/>
                        <w:sz w:val="36"/>
                      </w:rPr>
                      <w:t xml:space="preserve"> </w:t>
                    </w:r>
                    <w:r w:rsidRPr="00E23308">
                      <w:rPr>
                        <w:rStyle w:val="Strong"/>
                        <w:color w:val="17365D" w:themeColor="text2" w:themeShade="BF"/>
                        <w:sz w:val="36"/>
                      </w:rPr>
                      <w:t xml:space="preserve">Cost Approval Request </w:t>
                    </w:r>
                    <w:r w:rsidR="00400795" w:rsidRPr="00E23308">
                      <w:rPr>
                        <w:rStyle w:val="Strong"/>
                        <w:color w:val="17365D" w:themeColor="text2" w:themeShade="BF"/>
                        <w:sz w:val="3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1B"/>
    <w:multiLevelType w:val="multilevel"/>
    <w:tmpl w:val="28F8F9A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1" w15:restartNumberingAfterBreak="0">
    <w:nsid w:val="0B7B27BF"/>
    <w:multiLevelType w:val="multilevel"/>
    <w:tmpl w:val="0CCA0EA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E545719"/>
    <w:multiLevelType w:val="multilevel"/>
    <w:tmpl w:val="CB9E1010"/>
    <w:lvl w:ilvl="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3" w15:restartNumberingAfterBreak="0">
    <w:nsid w:val="2A070831"/>
    <w:multiLevelType w:val="multilevel"/>
    <w:tmpl w:val="46FE0296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4" w15:restartNumberingAfterBreak="0">
    <w:nsid w:val="347A6579"/>
    <w:multiLevelType w:val="hybridMultilevel"/>
    <w:tmpl w:val="B82A935E"/>
    <w:lvl w:ilvl="0" w:tplc="821E5F0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02FD3"/>
    <w:multiLevelType w:val="multilevel"/>
    <w:tmpl w:val="FFFFFFFF"/>
    <w:styleLink w:val="Numbered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429463AD"/>
    <w:multiLevelType w:val="hybridMultilevel"/>
    <w:tmpl w:val="5706E85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F0E"/>
    <w:multiLevelType w:val="multilevel"/>
    <w:tmpl w:val="FFFFFFFF"/>
    <w:lvl w:ilvl="0">
      <w:start w:val="2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 w15:restartNumberingAfterBreak="0">
    <w:nsid w:val="51EE659D"/>
    <w:multiLevelType w:val="hybridMultilevel"/>
    <w:tmpl w:val="03FC5916"/>
    <w:lvl w:ilvl="0" w:tplc="2624A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F2AAC"/>
    <w:multiLevelType w:val="hybridMultilevel"/>
    <w:tmpl w:val="2CE807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53C4E"/>
    <w:multiLevelType w:val="hybridMultilevel"/>
    <w:tmpl w:val="560EC4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178"/>
    <w:rsid w:val="0002029F"/>
    <w:rsid w:val="000353C8"/>
    <w:rsid w:val="000374AA"/>
    <w:rsid w:val="00042C1D"/>
    <w:rsid w:val="000D449F"/>
    <w:rsid w:val="001040D7"/>
    <w:rsid w:val="001272E1"/>
    <w:rsid w:val="00143A9E"/>
    <w:rsid w:val="00160D9D"/>
    <w:rsid w:val="0017797F"/>
    <w:rsid w:val="001804EC"/>
    <w:rsid w:val="001C2379"/>
    <w:rsid w:val="00216986"/>
    <w:rsid w:val="002338B9"/>
    <w:rsid w:val="0024131E"/>
    <w:rsid w:val="0024241C"/>
    <w:rsid w:val="002E2E83"/>
    <w:rsid w:val="002E4373"/>
    <w:rsid w:val="00336E45"/>
    <w:rsid w:val="0035217E"/>
    <w:rsid w:val="003928D5"/>
    <w:rsid w:val="003A2BC9"/>
    <w:rsid w:val="00400795"/>
    <w:rsid w:val="004201EE"/>
    <w:rsid w:val="00420D13"/>
    <w:rsid w:val="00426471"/>
    <w:rsid w:val="00440C6C"/>
    <w:rsid w:val="00445E7A"/>
    <w:rsid w:val="004801E7"/>
    <w:rsid w:val="004B07B6"/>
    <w:rsid w:val="00507691"/>
    <w:rsid w:val="005223A1"/>
    <w:rsid w:val="00524A02"/>
    <w:rsid w:val="005831AB"/>
    <w:rsid w:val="0063679F"/>
    <w:rsid w:val="00641480"/>
    <w:rsid w:val="006578C0"/>
    <w:rsid w:val="00692EB8"/>
    <w:rsid w:val="006C1311"/>
    <w:rsid w:val="00707F13"/>
    <w:rsid w:val="00721D42"/>
    <w:rsid w:val="007D5BE9"/>
    <w:rsid w:val="007F4C03"/>
    <w:rsid w:val="00810BE7"/>
    <w:rsid w:val="00812A4D"/>
    <w:rsid w:val="00822B1D"/>
    <w:rsid w:val="0086105C"/>
    <w:rsid w:val="00871162"/>
    <w:rsid w:val="00882EE8"/>
    <w:rsid w:val="008903E5"/>
    <w:rsid w:val="008972B9"/>
    <w:rsid w:val="008C111C"/>
    <w:rsid w:val="00912D7C"/>
    <w:rsid w:val="00933C53"/>
    <w:rsid w:val="009715B0"/>
    <w:rsid w:val="009C387E"/>
    <w:rsid w:val="009F3C60"/>
    <w:rsid w:val="00A37711"/>
    <w:rsid w:val="00A96CE8"/>
    <w:rsid w:val="00AE19C7"/>
    <w:rsid w:val="00AF7322"/>
    <w:rsid w:val="00B02456"/>
    <w:rsid w:val="00B050D9"/>
    <w:rsid w:val="00B3193D"/>
    <w:rsid w:val="00BD601E"/>
    <w:rsid w:val="00C0778E"/>
    <w:rsid w:val="00C572D4"/>
    <w:rsid w:val="00C74175"/>
    <w:rsid w:val="00C9633A"/>
    <w:rsid w:val="00CA0E78"/>
    <w:rsid w:val="00CB20D8"/>
    <w:rsid w:val="00CC68FF"/>
    <w:rsid w:val="00D3732F"/>
    <w:rsid w:val="00D732F4"/>
    <w:rsid w:val="00DA032A"/>
    <w:rsid w:val="00DD007A"/>
    <w:rsid w:val="00E23308"/>
    <w:rsid w:val="00E278A4"/>
    <w:rsid w:val="00E3281B"/>
    <w:rsid w:val="00E3322D"/>
    <w:rsid w:val="00E44D81"/>
    <w:rsid w:val="00E83C98"/>
    <w:rsid w:val="00E962D9"/>
    <w:rsid w:val="00EA0BE8"/>
    <w:rsid w:val="00F1460D"/>
    <w:rsid w:val="00F254F6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437E"/>
  <w15:docId w15:val="{15E212C2-1B32-4D71-BD67-CFF8D5E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03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4C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  <w:color w:val="000000"/>
      <w:lang w:val="en-US" w:eastAsia="en-AU"/>
    </w:rPr>
  </w:style>
  <w:style w:type="paragraph" w:customStyle="1" w:styleId="TableStyle2">
    <w:name w:val="Table Style 2"/>
    <w:rsid w:val="007F4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</w:pPr>
    <w:rPr>
      <w:rFonts w:ascii="Helvetica" w:eastAsia="Times New Roman" w:hAnsi="Helvetica" w:cs="Helvetica"/>
      <w:color w:val="000000"/>
      <w:sz w:val="20"/>
      <w:szCs w:val="20"/>
      <w:lang w:eastAsia="en-AU"/>
    </w:rPr>
  </w:style>
  <w:style w:type="numbering" w:customStyle="1" w:styleId="Numbered">
    <w:name w:val="Numbered"/>
    <w:rsid w:val="007F4C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F4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400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0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Lowenna Holt</dc:creator>
  <cp:lastModifiedBy>Mather, Jen</cp:lastModifiedBy>
  <cp:revision>6</cp:revision>
  <cp:lastPrinted>2018-10-26T02:55:00Z</cp:lastPrinted>
  <dcterms:created xsi:type="dcterms:W3CDTF">2019-06-25T23:35:00Z</dcterms:created>
  <dcterms:modified xsi:type="dcterms:W3CDTF">2019-08-19T20:48:00Z</dcterms:modified>
</cp:coreProperties>
</file>