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7C0D0" w14:textId="77777777" w:rsidR="00400795" w:rsidRPr="00400795" w:rsidRDefault="00400795" w:rsidP="007F4C03">
      <w:pPr>
        <w:spacing w:before="240" w:after="240"/>
        <w:rPr>
          <w:rStyle w:val="Strong"/>
        </w:rPr>
      </w:pPr>
      <w:r w:rsidRPr="00400795">
        <w:rPr>
          <w:rStyle w:val="Strong"/>
        </w:rPr>
        <w:t>Intended Purpose</w:t>
      </w:r>
    </w:p>
    <w:p w14:paraId="28CBD3EF" w14:textId="77777777" w:rsidR="00EE21E1" w:rsidRDefault="00400795" w:rsidP="007F4C03">
      <w:pPr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This form should be completed for </w:t>
      </w:r>
      <w:r w:rsidR="00EE21E1">
        <w:rPr>
          <w:rFonts w:asciiTheme="minorHAnsi" w:hAnsiTheme="minorHAnsi" w:cs="Arial"/>
        </w:rPr>
        <w:t xml:space="preserve">all Doubleview Primary School formal </w:t>
      </w:r>
      <w:r w:rsidR="00DF0FB9">
        <w:rPr>
          <w:rFonts w:asciiTheme="minorHAnsi" w:hAnsiTheme="minorHAnsi" w:cs="Arial"/>
        </w:rPr>
        <w:t>funding requests</w:t>
      </w:r>
      <w:r w:rsidR="00EE21E1">
        <w:rPr>
          <w:rFonts w:asciiTheme="minorHAnsi" w:hAnsiTheme="minorHAnsi" w:cs="Arial"/>
        </w:rPr>
        <w:t>, community or parent initiated</w:t>
      </w:r>
      <w:r w:rsidR="00DF0FB9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projects</w:t>
      </w:r>
      <w:r w:rsidR="00EE21E1">
        <w:rPr>
          <w:rFonts w:asciiTheme="minorHAnsi" w:hAnsiTheme="minorHAnsi" w:cs="Arial"/>
        </w:rPr>
        <w:t>, new P&amp;C events</w:t>
      </w:r>
      <w:r>
        <w:rPr>
          <w:rFonts w:asciiTheme="minorHAnsi" w:hAnsiTheme="minorHAnsi" w:cs="Arial"/>
        </w:rPr>
        <w:t xml:space="preserve"> to be considered as part of the annual budgeting process undertaken each year </w:t>
      </w:r>
      <w:r w:rsidR="001272E1">
        <w:rPr>
          <w:rFonts w:asciiTheme="minorHAnsi" w:hAnsiTheme="minorHAnsi" w:cs="Arial"/>
        </w:rPr>
        <w:t xml:space="preserve">in term 4 by the Doubleview Primary </w:t>
      </w:r>
      <w:r>
        <w:rPr>
          <w:rFonts w:asciiTheme="minorHAnsi" w:hAnsiTheme="minorHAnsi" w:cs="Arial"/>
        </w:rPr>
        <w:t>School P&amp;C Association</w:t>
      </w:r>
      <w:r w:rsidR="00EE21E1">
        <w:rPr>
          <w:rFonts w:asciiTheme="minorHAnsi" w:hAnsiTheme="minorHAnsi" w:cs="Arial"/>
        </w:rPr>
        <w:t>.</w:t>
      </w:r>
      <w:r w:rsidR="00DF0FB9">
        <w:rPr>
          <w:rFonts w:asciiTheme="minorHAnsi" w:hAnsiTheme="minorHAnsi" w:cs="Arial"/>
        </w:rPr>
        <w:t xml:space="preserve"> </w:t>
      </w:r>
    </w:p>
    <w:p w14:paraId="3C20508A" w14:textId="42BB5C2C" w:rsidR="00933C53" w:rsidRDefault="00EE21E1" w:rsidP="007F4C03">
      <w:pPr>
        <w:spacing w:before="240" w:after="24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This form should also be completed</w:t>
      </w:r>
      <w:r w:rsidR="00DF0FB9">
        <w:rPr>
          <w:rFonts w:asciiTheme="minorHAnsi" w:hAnsiTheme="minorHAnsi" w:cs="Arial"/>
        </w:rPr>
        <w:t xml:space="preserve"> for </w:t>
      </w:r>
      <w:r>
        <w:rPr>
          <w:rFonts w:asciiTheme="minorHAnsi" w:hAnsiTheme="minorHAnsi" w:cs="Arial"/>
        </w:rPr>
        <w:t xml:space="preserve">DVPS formal </w:t>
      </w:r>
      <w:r w:rsidR="00DF0FB9">
        <w:rPr>
          <w:rFonts w:asciiTheme="minorHAnsi" w:hAnsiTheme="minorHAnsi" w:cs="Arial"/>
        </w:rPr>
        <w:t xml:space="preserve">school funding requests, </w:t>
      </w:r>
      <w:r>
        <w:rPr>
          <w:rFonts w:asciiTheme="minorHAnsi" w:hAnsiTheme="minorHAnsi" w:cs="Arial"/>
        </w:rPr>
        <w:t xml:space="preserve">community or parent led </w:t>
      </w:r>
      <w:r w:rsidR="00DF0FB9">
        <w:rPr>
          <w:rFonts w:asciiTheme="minorHAnsi" w:hAnsiTheme="minorHAnsi" w:cs="Arial"/>
        </w:rPr>
        <w:t xml:space="preserve">projects, or </w:t>
      </w:r>
      <w:proofErr w:type="spellStart"/>
      <w:r w:rsidR="00DF0FB9">
        <w:rPr>
          <w:rFonts w:asciiTheme="minorHAnsi" w:hAnsiTheme="minorHAnsi" w:cs="Arial"/>
        </w:rPr>
        <w:t>non pre-</w:t>
      </w:r>
      <w:proofErr w:type="spellEnd"/>
      <w:r w:rsidR="00DF0FB9">
        <w:rPr>
          <w:rFonts w:asciiTheme="minorHAnsi" w:hAnsiTheme="minorHAnsi" w:cs="Arial"/>
        </w:rPr>
        <w:t xml:space="preserve">approved </w:t>
      </w:r>
      <w:r>
        <w:rPr>
          <w:rFonts w:asciiTheme="minorHAnsi" w:hAnsiTheme="minorHAnsi" w:cs="Arial"/>
        </w:rPr>
        <w:t xml:space="preserve">fundraising </w:t>
      </w:r>
      <w:r w:rsidR="001272E1">
        <w:rPr>
          <w:rFonts w:asciiTheme="minorHAnsi" w:hAnsiTheme="minorHAnsi" w:cs="Arial"/>
        </w:rPr>
        <w:t xml:space="preserve">events in current year where </w:t>
      </w:r>
      <w:r w:rsidR="00DF0FB9">
        <w:rPr>
          <w:rFonts w:asciiTheme="minorHAnsi" w:hAnsiTheme="minorHAnsi" w:cs="Arial"/>
        </w:rPr>
        <w:t xml:space="preserve">P&amp;C </w:t>
      </w:r>
      <w:r w:rsidR="001272E1">
        <w:rPr>
          <w:rFonts w:asciiTheme="minorHAnsi" w:hAnsiTheme="minorHAnsi" w:cs="Arial"/>
        </w:rPr>
        <w:t>funds are required</w:t>
      </w:r>
      <w:r w:rsidR="00400795">
        <w:rPr>
          <w:rFonts w:asciiTheme="minorHAnsi" w:hAnsiTheme="minorHAnsi" w:cs="Arial"/>
        </w:rPr>
        <w:t>.</w:t>
      </w: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829"/>
        <w:gridCol w:w="4596"/>
      </w:tblGrid>
      <w:tr w:rsidR="00400795" w:rsidRPr="00A04D52" w14:paraId="2F1E510C" w14:textId="77777777" w:rsidTr="00DA5C18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3EBE8C6F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OVERVIEW</w:t>
            </w:r>
          </w:p>
        </w:tc>
      </w:tr>
      <w:tr w:rsidR="00400795" w:rsidRPr="00A04D52" w14:paraId="622342EE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39180137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9" w:type="dxa"/>
            <w:vAlign w:val="center"/>
          </w:tcPr>
          <w:p w14:paraId="68F37C3C" w14:textId="235EA80A" w:rsidR="00400795" w:rsidRPr="00A04D52" w:rsidRDefault="00DF0FB9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Funding Request, </w:t>
            </w:r>
            <w:r w:rsidR="00400795"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Project </w:t>
            </w:r>
            <w:r w:rsidR="001272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or Event </w:t>
            </w:r>
            <w:r w:rsidR="00400795"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4596" w:type="dxa"/>
            <w:vAlign w:val="center"/>
          </w:tcPr>
          <w:p w14:paraId="5FF20128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00795" w:rsidRPr="00A04D52" w14:paraId="5CAA1FC9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7DCB97C6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9" w:type="dxa"/>
            <w:vAlign w:val="center"/>
          </w:tcPr>
          <w:p w14:paraId="068A75AD" w14:textId="13524DBD" w:rsidR="00400795" w:rsidRPr="00A04D52" w:rsidRDefault="00400795" w:rsidP="00DF0FB9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Brief description of the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funding</w:t>
            </w:r>
            <w:proofErr w:type="gramEnd"/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72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/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1272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event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DF0FB9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describe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in 1-2 sentences</w:t>
            </w:r>
            <w:r w:rsid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what it is and high level benefits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4596" w:type="dxa"/>
            <w:vAlign w:val="center"/>
          </w:tcPr>
          <w:p w14:paraId="08D1334F" w14:textId="77777777" w:rsidR="00400795" w:rsidRPr="002C6A67" w:rsidRDefault="00400795" w:rsidP="00DA5C18">
            <w:pPr>
              <w:spacing w:before="120" w:after="120"/>
              <w:rPr>
                <w:sz w:val="20"/>
                <w:szCs w:val="20"/>
              </w:rPr>
            </w:pPr>
            <w:r w:rsidRPr="00F26E1B">
              <w:rPr>
                <w:sz w:val="20"/>
                <w:szCs w:val="20"/>
              </w:rPr>
              <w:t xml:space="preserve"> </w:t>
            </w:r>
          </w:p>
        </w:tc>
      </w:tr>
      <w:tr w:rsidR="00400795" w:rsidRPr="00A04D52" w14:paraId="34B97C64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059243CE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9" w:type="dxa"/>
            <w:vAlign w:val="center"/>
          </w:tcPr>
          <w:p w14:paraId="573FEAE2" w14:textId="43379B4A" w:rsidR="00400795" w:rsidRPr="00A04D52" w:rsidRDefault="00DF0FB9" w:rsidP="00DF0FB9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What the timing of when the school funds are needed, project would like to commence or proposed event date?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list the school term and year and or a specific date.</w:t>
            </w:r>
          </w:p>
        </w:tc>
        <w:tc>
          <w:tcPr>
            <w:tcW w:w="4596" w:type="dxa"/>
            <w:vAlign w:val="center"/>
          </w:tcPr>
          <w:p w14:paraId="4A22D105" w14:textId="77777777" w:rsidR="00400795" w:rsidRPr="00C8367B" w:rsidRDefault="00400795" w:rsidP="00DA5C18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400795" w:rsidRPr="00A04D52" w14:paraId="2DE59461" w14:textId="77777777" w:rsidTr="00F0348B">
        <w:trPr>
          <w:trHeight w:val="680"/>
        </w:trPr>
        <w:tc>
          <w:tcPr>
            <w:tcW w:w="817" w:type="dxa"/>
            <w:vAlign w:val="center"/>
          </w:tcPr>
          <w:p w14:paraId="4AE5DE6C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9" w:type="dxa"/>
            <w:vAlign w:val="center"/>
          </w:tcPr>
          <w:p w14:paraId="6F92A3C2" w14:textId="6839F5BB" w:rsidR="00400795" w:rsidRPr="00A04D52" w:rsidRDefault="00400795" w:rsidP="00EE21E1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Name and contact details of the person </w:t>
            </w:r>
            <w:r w:rsidR="00EE21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requesting P&amp;C funds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EE21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for the school, new project, or new event.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You must be a </w:t>
            </w:r>
            <w:r w:rsidR="00EE21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Doubleview community member, school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parent</w:t>
            </w:r>
            <w:r w:rsidR="00EE21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/guardian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or carer; or the Principal (on behalf of the school).</w:t>
            </w:r>
            <w:r w:rsidR="00EE21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For a proposed future event where you know who would be on the event committee please list their names and emails.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 </w:t>
            </w:r>
          </w:p>
        </w:tc>
        <w:tc>
          <w:tcPr>
            <w:tcW w:w="4596" w:type="dxa"/>
            <w:vAlign w:val="center"/>
          </w:tcPr>
          <w:p w14:paraId="67A1311A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4CD4361" w14:textId="77777777" w:rsidR="00400795" w:rsidRPr="00EE21E1" w:rsidRDefault="00400795" w:rsidP="00400795">
      <w:pPr>
        <w:spacing w:after="0"/>
        <w:rPr>
          <w:rFonts w:ascii="Arial" w:eastAsia="Arial" w:hAnsi="Arial" w:cs="Arial"/>
          <w:color w:val="000000"/>
          <w:sz w:val="20"/>
          <w:szCs w:val="20"/>
          <w:vertAlign w:val="subscript"/>
        </w:rPr>
      </w:pPr>
      <w:bookmarkStart w:id="0" w:name="_GoBack"/>
      <w:bookmarkEnd w:id="0"/>
    </w:p>
    <w:p w14:paraId="019ED6EE" w14:textId="77777777" w:rsidR="00400795" w:rsidRPr="00A04D52" w:rsidRDefault="00400795" w:rsidP="00400795">
      <w:pPr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Style w:val="TableGrid"/>
        <w:tblW w:w="9209" w:type="dxa"/>
        <w:tblLayout w:type="fixed"/>
        <w:tblLook w:val="0400" w:firstRow="0" w:lastRow="0" w:firstColumn="0" w:lastColumn="0" w:noHBand="0" w:noVBand="1"/>
      </w:tblPr>
      <w:tblGrid>
        <w:gridCol w:w="817"/>
        <w:gridCol w:w="3714"/>
        <w:gridCol w:w="3261"/>
        <w:gridCol w:w="1417"/>
      </w:tblGrid>
      <w:tr w:rsidR="00400795" w:rsidRPr="00A04D52" w14:paraId="5BA6AA7B" w14:textId="77777777" w:rsidTr="00E6570C">
        <w:trPr>
          <w:trHeight w:val="680"/>
        </w:trPr>
        <w:tc>
          <w:tcPr>
            <w:tcW w:w="9209" w:type="dxa"/>
            <w:gridSpan w:val="4"/>
            <w:shd w:val="clear" w:color="auto" w:fill="D9D9D9" w:themeFill="background1" w:themeFillShade="D9"/>
          </w:tcPr>
          <w:p w14:paraId="45A81126" w14:textId="77777777" w:rsidR="00400795" w:rsidRPr="00AD7988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FUNDING REQUEST (all amounts should include GST)</w:t>
            </w:r>
          </w:p>
        </w:tc>
      </w:tr>
      <w:tr w:rsidR="00400795" w:rsidRPr="00A04D52" w14:paraId="7AB85EAF" w14:textId="77777777" w:rsidTr="001449DE">
        <w:trPr>
          <w:trHeight w:val="680"/>
        </w:trPr>
        <w:tc>
          <w:tcPr>
            <w:tcW w:w="817" w:type="dxa"/>
          </w:tcPr>
          <w:p w14:paraId="23E72786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714" w:type="dxa"/>
          </w:tcPr>
          <w:p w14:paraId="75E3F64D" w14:textId="324A3C0E" w:rsidR="00400795" w:rsidRPr="00A04D52" w:rsidRDefault="00400795" w:rsidP="00683170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What amount needs to be funded by the P&amp;C</w:t>
            </w:r>
            <w:r w:rsidR="00DF0FB9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in this current school year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?</w:t>
            </w:r>
            <w:r w:rsidR="0068317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provide the total number only.</w:t>
            </w:r>
          </w:p>
        </w:tc>
        <w:tc>
          <w:tcPr>
            <w:tcW w:w="4678" w:type="dxa"/>
            <w:gridSpan w:val="2"/>
          </w:tcPr>
          <w:p w14:paraId="456CD1C5" w14:textId="28ADFC69" w:rsidR="00400795" w:rsidRPr="00A04D52" w:rsidRDefault="001449D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683170" w:rsidRPr="00A04D52" w14:paraId="68B6CCFB" w14:textId="77777777" w:rsidTr="001449DE">
        <w:trPr>
          <w:trHeight w:val="680"/>
        </w:trPr>
        <w:tc>
          <w:tcPr>
            <w:tcW w:w="817" w:type="dxa"/>
          </w:tcPr>
          <w:p w14:paraId="38CBD1BB" w14:textId="4EA8F84E" w:rsidR="00683170" w:rsidRPr="00A04D52" w:rsidRDefault="00683170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2.2</w:t>
            </w:r>
          </w:p>
        </w:tc>
        <w:tc>
          <w:tcPr>
            <w:tcW w:w="3714" w:type="dxa"/>
          </w:tcPr>
          <w:p w14:paraId="7E39C593" w14:textId="73B672D0" w:rsidR="00683170" w:rsidRPr="00A04D52" w:rsidRDefault="00683170" w:rsidP="00683170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What amount needs to be funded by the P&amp;C in the next School year? </w:t>
            </w:r>
            <w:r w:rsidR="00AD7988" w:rsidRPr="00AD798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provide the total number only</w:t>
            </w:r>
            <w:r w:rsidR="00AD798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  <w:r w:rsidR="00AD7988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This is the amount that will be allocated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lastRenderedPageBreak/>
              <w:t xml:space="preserve">in the P&amp;C budget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the school funding request / project / event is approved.</w:t>
            </w:r>
          </w:p>
        </w:tc>
        <w:tc>
          <w:tcPr>
            <w:tcW w:w="4678" w:type="dxa"/>
            <w:gridSpan w:val="2"/>
          </w:tcPr>
          <w:p w14:paraId="095DA605" w14:textId="4F67976B" w:rsidR="00683170" w:rsidRPr="00A04D52" w:rsidRDefault="001449D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lastRenderedPageBreak/>
              <w:t>$</w:t>
            </w:r>
          </w:p>
        </w:tc>
      </w:tr>
      <w:tr w:rsidR="00400795" w:rsidRPr="00A04D52" w14:paraId="2662A16C" w14:textId="77777777" w:rsidTr="001449DE">
        <w:trPr>
          <w:trHeight w:val="680"/>
        </w:trPr>
        <w:tc>
          <w:tcPr>
            <w:tcW w:w="817" w:type="dxa"/>
          </w:tcPr>
          <w:p w14:paraId="0E1563E7" w14:textId="1DDD7F6D" w:rsidR="00400795" w:rsidRPr="00A04D52" w:rsidRDefault="00683170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2.3</w:t>
            </w:r>
          </w:p>
        </w:tc>
        <w:tc>
          <w:tcPr>
            <w:tcW w:w="3714" w:type="dxa"/>
          </w:tcPr>
          <w:p w14:paraId="65A64000" w14:textId="115C0406" w:rsidR="00400795" w:rsidRPr="00A04D52" w:rsidRDefault="00400795" w:rsidP="00AD798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Is </w:t>
            </w:r>
            <w:r w:rsidR="00683170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there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ongoing funding required in future years?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AD798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answer Yes or No and then p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rovide details of what ongoing funding is needed. If ongoing funding is not available, is the project viable in 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one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year alone?</w:t>
            </w:r>
          </w:p>
        </w:tc>
        <w:tc>
          <w:tcPr>
            <w:tcW w:w="4678" w:type="dxa"/>
            <w:gridSpan w:val="2"/>
          </w:tcPr>
          <w:p w14:paraId="35F22AD9" w14:textId="7485EF8D" w:rsidR="00400795" w:rsidRPr="00A04D52" w:rsidRDefault="001449D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EE21E1" w:rsidRPr="00A04D52" w14:paraId="660E6818" w14:textId="77777777" w:rsidTr="001449DE">
        <w:trPr>
          <w:trHeight w:val="680"/>
        </w:trPr>
        <w:tc>
          <w:tcPr>
            <w:tcW w:w="817" w:type="dxa"/>
          </w:tcPr>
          <w:p w14:paraId="520D7F45" w14:textId="111A600B" w:rsidR="00EE21E1" w:rsidRDefault="00EE21E1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2.4</w:t>
            </w:r>
          </w:p>
        </w:tc>
        <w:tc>
          <w:tcPr>
            <w:tcW w:w="3714" w:type="dxa"/>
          </w:tcPr>
          <w:p w14:paraId="6AD8619D" w14:textId="3B61CE29" w:rsidR="00EE21E1" w:rsidRPr="00A04D52" w:rsidRDefault="00EE21E1" w:rsidP="00EE21E1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P&amp;C fundraising revenue (For events only) 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the request relates to a proposed future event that raise funds for the P&amp;C please describe all expected fundraising revenue</w:t>
            </w:r>
          </w:p>
        </w:tc>
        <w:tc>
          <w:tcPr>
            <w:tcW w:w="4678" w:type="dxa"/>
            <w:gridSpan w:val="2"/>
          </w:tcPr>
          <w:p w14:paraId="0A25C54A" w14:textId="4094006D" w:rsidR="00EE21E1" w:rsidRDefault="00EE21E1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A02C8" w:rsidRPr="00A04D52" w14:paraId="734718CF" w14:textId="77777777" w:rsidTr="00E6570C">
        <w:trPr>
          <w:trHeight w:val="838"/>
        </w:trPr>
        <w:tc>
          <w:tcPr>
            <w:tcW w:w="817" w:type="dxa"/>
            <w:vMerge w:val="restart"/>
          </w:tcPr>
          <w:p w14:paraId="384601FD" w14:textId="75D73C82" w:rsidR="001A02C8" w:rsidRPr="00A04D52" w:rsidRDefault="00EE21E1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2.5</w:t>
            </w:r>
          </w:p>
          <w:p w14:paraId="7C14EB54" w14:textId="77777777" w:rsidR="001A02C8" w:rsidRPr="00A04D52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  <w:p w14:paraId="30D776DD" w14:textId="014B3538" w:rsidR="001A02C8" w:rsidRPr="00A04D52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392" w:type="dxa"/>
            <w:gridSpan w:val="3"/>
          </w:tcPr>
          <w:p w14:paraId="044E9861" w14:textId="3A533EF6" w:rsidR="001A02C8" w:rsidRPr="00DE310A" w:rsidRDefault="001A02C8" w:rsidP="00DE310A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Breakdown of costs.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Please itemise all costs </w:t>
            </w:r>
            <w:r w:rsidR="00EE21E1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being requested to be funded by the P&amp;C </w:t>
            </w:r>
            <w:r w:rsidRP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and any calculations used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to derive the total amount (</w:t>
            </w:r>
            <w:proofErr w:type="spellStart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i.e</w:t>
            </w:r>
            <w:proofErr w:type="spell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the</w:t>
            </w:r>
            <w:r w:rsidRPr="00DE310A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unit cost * # of students)</w:t>
            </w:r>
          </w:p>
          <w:p w14:paraId="425FE0FD" w14:textId="563862A8" w:rsidR="001A02C8" w:rsidRPr="00A04D52" w:rsidRDefault="001A02C8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bookmarkStart w:id="1" w:name="h.gjdgxs" w:colFirst="0" w:colLast="0"/>
            <w:bookmarkEnd w:id="1"/>
          </w:p>
        </w:tc>
      </w:tr>
      <w:tr w:rsidR="001A02C8" w:rsidRPr="00A04D52" w14:paraId="5CB3FDFD" w14:textId="77777777" w:rsidTr="001449DE">
        <w:trPr>
          <w:trHeight w:val="110"/>
        </w:trPr>
        <w:tc>
          <w:tcPr>
            <w:tcW w:w="817" w:type="dxa"/>
            <w:vMerge/>
          </w:tcPr>
          <w:p w14:paraId="59C9D271" w14:textId="01859871" w:rsidR="001A02C8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2E9B2087" w14:textId="25E8E365" w:rsidR="001A02C8" w:rsidRPr="00A04D52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E31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Cost Description</w:t>
            </w:r>
          </w:p>
        </w:tc>
        <w:tc>
          <w:tcPr>
            <w:tcW w:w="3261" w:type="dxa"/>
          </w:tcPr>
          <w:p w14:paraId="5992623E" w14:textId="25439A49" w:rsidR="001A02C8" w:rsidRPr="00DE310A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E31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Calculation</w:t>
            </w:r>
            <w:r w:rsidR="001449DE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(if applicable)</w:t>
            </w:r>
          </w:p>
        </w:tc>
        <w:tc>
          <w:tcPr>
            <w:tcW w:w="1417" w:type="dxa"/>
          </w:tcPr>
          <w:p w14:paraId="103BAEF7" w14:textId="3745839A" w:rsidR="001A02C8" w:rsidRPr="00DE310A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DE310A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Amount</w:t>
            </w:r>
          </w:p>
        </w:tc>
      </w:tr>
      <w:tr w:rsidR="001A02C8" w:rsidRPr="00A04D52" w14:paraId="42D6CB80" w14:textId="77777777" w:rsidTr="001449DE">
        <w:trPr>
          <w:trHeight w:val="109"/>
        </w:trPr>
        <w:tc>
          <w:tcPr>
            <w:tcW w:w="817" w:type="dxa"/>
            <w:vMerge/>
          </w:tcPr>
          <w:p w14:paraId="5039857F" w14:textId="77777777" w:rsidR="001A02C8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49C345EF" w14:textId="03B670F4" w:rsidR="001A02C8" w:rsidRPr="00A04D52" w:rsidRDefault="001A02C8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A</w:t>
            </w:r>
          </w:p>
        </w:tc>
        <w:tc>
          <w:tcPr>
            <w:tcW w:w="3261" w:type="dxa"/>
          </w:tcPr>
          <w:p w14:paraId="60BD0B54" w14:textId="31649261" w:rsidR="001A02C8" w:rsidRDefault="001A02C8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2DB3032A" w14:textId="3B5E72BD" w:rsidR="001A02C8" w:rsidRDefault="001A02C8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5EB1C5" w14:textId="5267232A" w:rsidR="001A02C8" w:rsidRDefault="001449DE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50B209BD" w14:textId="77777777" w:rsidTr="001449DE">
        <w:trPr>
          <w:trHeight w:val="109"/>
        </w:trPr>
        <w:tc>
          <w:tcPr>
            <w:tcW w:w="817" w:type="dxa"/>
            <w:vMerge/>
          </w:tcPr>
          <w:p w14:paraId="4549CDC8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3B685B28" w14:textId="16F5BC76" w:rsidR="001449DE" w:rsidRPr="00A04D52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B</w:t>
            </w:r>
          </w:p>
        </w:tc>
        <w:tc>
          <w:tcPr>
            <w:tcW w:w="3261" w:type="dxa"/>
          </w:tcPr>
          <w:p w14:paraId="3E626ABF" w14:textId="159362B7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2D7DDDC8" w14:textId="58C5ADA6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1F4577EF" w14:textId="77777777" w:rsidTr="001449DE">
        <w:trPr>
          <w:trHeight w:val="109"/>
        </w:trPr>
        <w:tc>
          <w:tcPr>
            <w:tcW w:w="817" w:type="dxa"/>
            <w:vMerge/>
          </w:tcPr>
          <w:p w14:paraId="592C6775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1789DE81" w14:textId="26C81133" w:rsidR="001449DE" w:rsidRPr="00A04D52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C</w:t>
            </w:r>
          </w:p>
        </w:tc>
        <w:tc>
          <w:tcPr>
            <w:tcW w:w="3261" w:type="dxa"/>
          </w:tcPr>
          <w:p w14:paraId="32635E37" w14:textId="2D6E1BF7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F29BD07" w14:textId="32A3A13B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57677935" w14:textId="77777777" w:rsidTr="001449DE">
        <w:trPr>
          <w:trHeight w:val="109"/>
        </w:trPr>
        <w:tc>
          <w:tcPr>
            <w:tcW w:w="817" w:type="dxa"/>
            <w:vMerge/>
          </w:tcPr>
          <w:p w14:paraId="4716BCC1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4E54030B" w14:textId="3D1D4EC0" w:rsidR="001449DE" w:rsidRPr="00A04D52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D</w:t>
            </w:r>
          </w:p>
        </w:tc>
        <w:tc>
          <w:tcPr>
            <w:tcW w:w="3261" w:type="dxa"/>
          </w:tcPr>
          <w:p w14:paraId="77DBC1F5" w14:textId="7DF753EB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805890D" w14:textId="4A6D2BCD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761CBBFA" w14:textId="77777777" w:rsidTr="001449DE">
        <w:trPr>
          <w:trHeight w:val="109"/>
        </w:trPr>
        <w:tc>
          <w:tcPr>
            <w:tcW w:w="817" w:type="dxa"/>
            <w:vMerge/>
          </w:tcPr>
          <w:p w14:paraId="0CFDBD9E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7D60212C" w14:textId="613C5F05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E</w:t>
            </w:r>
          </w:p>
        </w:tc>
        <w:tc>
          <w:tcPr>
            <w:tcW w:w="3261" w:type="dxa"/>
          </w:tcPr>
          <w:p w14:paraId="6BE59FD3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33151D1" w14:textId="492666A3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24671201" w14:textId="77777777" w:rsidTr="001449DE">
        <w:trPr>
          <w:trHeight w:val="109"/>
        </w:trPr>
        <w:tc>
          <w:tcPr>
            <w:tcW w:w="817" w:type="dxa"/>
            <w:vMerge/>
          </w:tcPr>
          <w:p w14:paraId="742B3988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394AFD49" w14:textId="4DF19D25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F</w:t>
            </w:r>
          </w:p>
        </w:tc>
        <w:tc>
          <w:tcPr>
            <w:tcW w:w="3261" w:type="dxa"/>
          </w:tcPr>
          <w:p w14:paraId="0CE39C22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E98A30" w14:textId="193CD630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178257B1" w14:textId="77777777" w:rsidTr="001449DE">
        <w:trPr>
          <w:trHeight w:val="109"/>
        </w:trPr>
        <w:tc>
          <w:tcPr>
            <w:tcW w:w="817" w:type="dxa"/>
            <w:vMerge/>
          </w:tcPr>
          <w:p w14:paraId="685B0ACB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07BA0184" w14:textId="675A9617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G</w:t>
            </w:r>
          </w:p>
        </w:tc>
        <w:tc>
          <w:tcPr>
            <w:tcW w:w="3261" w:type="dxa"/>
          </w:tcPr>
          <w:p w14:paraId="05D8CA6C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8DA3DD1" w14:textId="493A945D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0A493A5E" w14:textId="77777777" w:rsidTr="001449DE">
        <w:trPr>
          <w:trHeight w:val="109"/>
        </w:trPr>
        <w:tc>
          <w:tcPr>
            <w:tcW w:w="817" w:type="dxa"/>
            <w:vMerge/>
          </w:tcPr>
          <w:p w14:paraId="027CAA64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03A15DA7" w14:textId="0BEE1F7C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Cost ‘X’</w:t>
            </w:r>
          </w:p>
        </w:tc>
        <w:tc>
          <w:tcPr>
            <w:tcW w:w="3261" w:type="dxa"/>
          </w:tcPr>
          <w:p w14:paraId="6092804C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F50D005" w14:textId="6CE0ECED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1449DE" w:rsidRPr="00A04D52" w14:paraId="3741AA56" w14:textId="77777777" w:rsidTr="001449DE">
        <w:trPr>
          <w:trHeight w:val="109"/>
        </w:trPr>
        <w:tc>
          <w:tcPr>
            <w:tcW w:w="817" w:type="dxa"/>
            <w:vMerge/>
          </w:tcPr>
          <w:p w14:paraId="37A1DD04" w14:textId="77777777" w:rsidR="001449DE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714" w:type="dxa"/>
          </w:tcPr>
          <w:p w14:paraId="57A8B878" w14:textId="69D9325A" w:rsidR="001449DE" w:rsidRPr="00A04D52" w:rsidRDefault="001449DE" w:rsidP="001449DE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3261" w:type="dxa"/>
          </w:tcPr>
          <w:p w14:paraId="488949BF" w14:textId="21D1DE14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EB9C183" w14:textId="04607160" w:rsidR="001449DE" w:rsidRDefault="001449DE" w:rsidP="001449DE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19601E">
              <w:rPr>
                <w:rFonts w:ascii="Arial" w:eastAsia="Arial" w:hAnsi="Arial" w:cs="Arial"/>
                <w:color w:val="000000"/>
                <w:sz w:val="20"/>
                <w:szCs w:val="20"/>
              </w:rPr>
              <w:t>$</w:t>
            </w:r>
          </w:p>
        </w:tc>
      </w:tr>
      <w:tr w:rsidR="00400795" w:rsidRPr="00A04D52" w14:paraId="3CB731B1" w14:textId="77777777" w:rsidTr="001449DE">
        <w:trPr>
          <w:trHeight w:val="680"/>
        </w:trPr>
        <w:tc>
          <w:tcPr>
            <w:tcW w:w="817" w:type="dxa"/>
          </w:tcPr>
          <w:p w14:paraId="16A6E56B" w14:textId="2FF467DE" w:rsidR="00400795" w:rsidRPr="00A04D52" w:rsidRDefault="00683170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</w:t>
            </w:r>
            <w:r w:rsidR="00EE21E1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714" w:type="dxa"/>
          </w:tcPr>
          <w:p w14:paraId="1BBBEF73" w14:textId="2830AC32" w:rsidR="00400795" w:rsidRPr="00A04D52" w:rsidRDefault="00DE310A" w:rsidP="001A02C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Assumptions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 w:rsidR="001A02C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document all cost assumptions you have made. If you have actual quotes please provide them along with this request form in one email.</w:t>
            </w:r>
          </w:p>
        </w:tc>
        <w:tc>
          <w:tcPr>
            <w:tcW w:w="4678" w:type="dxa"/>
            <w:gridSpan w:val="2"/>
          </w:tcPr>
          <w:p w14:paraId="13DDBD63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00795" w:rsidRPr="00A04D52" w14:paraId="43878A43" w14:textId="77777777" w:rsidTr="001449DE">
        <w:trPr>
          <w:trHeight w:val="680"/>
        </w:trPr>
        <w:tc>
          <w:tcPr>
            <w:tcW w:w="817" w:type="dxa"/>
          </w:tcPr>
          <w:p w14:paraId="5AFA2C04" w14:textId="6F3DAADE" w:rsidR="00400795" w:rsidRPr="00A04D52" w:rsidRDefault="00EE21E1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714" w:type="dxa"/>
          </w:tcPr>
          <w:p w14:paraId="4A7771B1" w14:textId="5C1FD14D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 other non-monetary P&amp;C support required</w:t>
            </w:r>
            <w:r w:rsidRPr="00A04D52">
              <w:rPr>
                <w:rFonts w:ascii="Arial" w:eastAsia="Arial" w:hAnsi="Arial" w:cs="Arial"/>
                <w:b/>
                <w:i/>
                <w:color w:val="000000"/>
                <w:sz w:val="20"/>
                <w:szCs w:val="20"/>
              </w:rPr>
              <w:t xml:space="preserve">?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For example, ongoing management, working bees,</w:t>
            </w:r>
            <w:r w:rsidR="00E6570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school access outside school hours or during school holidays, plan a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1A02C8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fundraising event to help raise the funds </w:t>
            </w:r>
            <w:r w:rsidR="00E6570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for this project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4678" w:type="dxa"/>
            <w:gridSpan w:val="2"/>
          </w:tcPr>
          <w:p w14:paraId="63515DC7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</w:tr>
    </w:tbl>
    <w:p w14:paraId="41D0068E" w14:textId="77777777" w:rsidR="00400795" w:rsidRPr="00A04D52" w:rsidRDefault="00400795" w:rsidP="00400795">
      <w:pPr>
        <w:tabs>
          <w:tab w:val="left" w:pos="2355"/>
        </w:tabs>
        <w:spacing w:after="0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32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829"/>
        <w:gridCol w:w="4678"/>
      </w:tblGrid>
      <w:tr w:rsidR="00400795" w:rsidRPr="00A04D52" w14:paraId="406B6E72" w14:textId="77777777" w:rsidTr="00E6570C">
        <w:trPr>
          <w:trHeight w:val="680"/>
        </w:trPr>
        <w:tc>
          <w:tcPr>
            <w:tcW w:w="9324" w:type="dxa"/>
            <w:gridSpan w:val="3"/>
            <w:shd w:val="clear" w:color="auto" w:fill="D9D9D9"/>
            <w:vAlign w:val="center"/>
          </w:tcPr>
          <w:p w14:paraId="649843BC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 BENEFITS</w:t>
            </w:r>
          </w:p>
        </w:tc>
      </w:tr>
      <w:tr w:rsidR="00400795" w:rsidRPr="00A04D52" w14:paraId="08E3F459" w14:textId="77777777" w:rsidTr="00E6570C">
        <w:tc>
          <w:tcPr>
            <w:tcW w:w="817" w:type="dxa"/>
            <w:vAlign w:val="center"/>
          </w:tcPr>
          <w:p w14:paraId="7478DB82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3.1</w:t>
            </w:r>
          </w:p>
        </w:tc>
        <w:tc>
          <w:tcPr>
            <w:tcW w:w="3829" w:type="dxa"/>
            <w:vAlign w:val="center"/>
          </w:tcPr>
          <w:p w14:paraId="664393C1" w14:textId="16CECCCA" w:rsidR="00E6570C" w:rsidRDefault="00400795" w:rsidP="00E6570C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How does the </w:t>
            </w:r>
            <w:r w:rsidR="00E6570C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funding / proposed project / proposed event meet the needs of the school,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and align with the school plan?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The school plan is ava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ilable on the </w:t>
            </w:r>
            <w:r w:rsidR="00E6570C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DoE website here</w:t>
            </w:r>
            <w:proofErr w:type="gramStart"/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hyperlink r:id="rId7" w:history="1">
              <w:r w:rsidR="00E6570C" w:rsidRPr="00CA442C">
                <w:rPr>
                  <w:rStyle w:val="Hyperlink"/>
                  <w:rFonts w:ascii="Arial" w:eastAsia="Arial" w:hAnsi="Arial" w:cs="Arial"/>
                  <w:i/>
                  <w:sz w:val="20"/>
                  <w:szCs w:val="20"/>
                </w:rPr>
                <w:t>https://www.det.wa.edu.au/schoolsonline/school_planning.do?schoolID=5150&amp;pageID=AD25</w:t>
              </w:r>
            </w:hyperlink>
          </w:p>
          <w:p w14:paraId="5B8A1119" w14:textId="5F29EBAF" w:rsidR="00400795" w:rsidRPr="00A04D52" w:rsidRDefault="00400795" w:rsidP="00E6570C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14:paraId="5ABEC41F" w14:textId="77777777" w:rsidR="00400795" w:rsidRDefault="00400795" w:rsidP="00DA5C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546B6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76C382" w14:textId="77777777" w:rsidR="00400795" w:rsidRDefault="00400795" w:rsidP="00DA5C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3741CB" w14:textId="77777777" w:rsidR="00400795" w:rsidRPr="00546B69" w:rsidRDefault="00400795" w:rsidP="00DA5C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95" w:rsidRPr="00A04D52" w14:paraId="6332079C" w14:textId="77777777" w:rsidTr="00F20EE7">
        <w:trPr>
          <w:trHeight w:val="554"/>
        </w:trPr>
        <w:tc>
          <w:tcPr>
            <w:tcW w:w="817" w:type="dxa"/>
            <w:vAlign w:val="center"/>
          </w:tcPr>
          <w:p w14:paraId="2C21A784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3.2</w:t>
            </w:r>
          </w:p>
        </w:tc>
        <w:tc>
          <w:tcPr>
            <w:tcW w:w="3829" w:type="dxa"/>
            <w:vAlign w:val="center"/>
          </w:tcPr>
          <w:p w14:paraId="22243ABD" w14:textId="44A8762E" w:rsidR="00400795" w:rsidRPr="00A04D52" w:rsidRDefault="00E6570C" w:rsidP="00F20EE7">
            <w:pPr>
              <w:pStyle w:val="Heading2"/>
              <w:shd w:val="clear" w:color="auto" w:fill="FFFFFF"/>
              <w:textAlignment w:val="center"/>
              <w:rPr>
                <w:rFonts w:ascii="Arial" w:eastAsia="Arial" w:hAnsi="Arial" w:cs="Arial"/>
                <w:i/>
                <w:sz w:val="20"/>
                <w:szCs w:val="20"/>
              </w:rPr>
            </w:pPr>
            <w:r w:rsidRPr="00E6570C">
              <w:rPr>
                <w:rFonts w:ascii="Arial" w:eastAsia="Arial" w:hAnsi="Arial" w:cs="Arial"/>
                <w:sz w:val="20"/>
                <w:szCs w:val="20"/>
              </w:rPr>
              <w:t>How does the funding / proposed project / proposed event meet and align with the P&amp;C Mission, Values and Guiding Principles?</w:t>
            </w:r>
            <w:r w:rsidRPr="00A04D52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0E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Please be very specific</w:t>
            </w:r>
            <w:r w:rsid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which ones your request aligns to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.</w:t>
            </w:r>
            <w:r w:rsidR="00F20EE7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You can find </w:t>
            </w:r>
            <w:r w:rsid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>our mission, values, and guiding principles</w:t>
            </w:r>
            <w:r w:rsidR="00F20EE7" w:rsidRP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 on the P&amp;C website here</w:t>
            </w:r>
            <w:r w:rsidR="00F20EE7">
              <w:rPr>
                <w:rFonts w:ascii="Arial" w:eastAsia="Arial" w:hAnsi="Arial" w:cs="Arial"/>
                <w:b w:val="0"/>
                <w:i/>
                <w:sz w:val="20"/>
                <w:szCs w:val="20"/>
              </w:rPr>
              <w:t xml:space="preserve">: </w:t>
            </w:r>
            <w:hyperlink r:id="rId8" w:history="1">
              <w:r w:rsidR="00F20EE7" w:rsidRPr="00F20EE7">
                <w:rPr>
                  <w:rStyle w:val="Hyperlink"/>
                  <w:rFonts w:ascii="Arial" w:eastAsia="Arial" w:hAnsi="Arial" w:cs="Arial"/>
                  <w:b w:val="0"/>
                  <w:sz w:val="20"/>
                  <w:szCs w:val="20"/>
                </w:rPr>
                <w:t>https://doubleviewprimarypnc.weebly.com/</w:t>
              </w:r>
            </w:hyperlink>
          </w:p>
        </w:tc>
        <w:tc>
          <w:tcPr>
            <w:tcW w:w="4678" w:type="dxa"/>
            <w:vAlign w:val="center"/>
          </w:tcPr>
          <w:p w14:paraId="62EE1895" w14:textId="4EBF7845" w:rsidR="00400795" w:rsidRPr="00546B69" w:rsidRDefault="00400795" w:rsidP="00DA5C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95" w:rsidRPr="00A04D52" w14:paraId="5FC902D0" w14:textId="77777777" w:rsidTr="00E6570C">
        <w:trPr>
          <w:trHeight w:val="680"/>
        </w:trPr>
        <w:tc>
          <w:tcPr>
            <w:tcW w:w="817" w:type="dxa"/>
            <w:vAlign w:val="center"/>
          </w:tcPr>
          <w:p w14:paraId="115AD2B4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3.3</w:t>
            </w:r>
          </w:p>
        </w:tc>
        <w:tc>
          <w:tcPr>
            <w:tcW w:w="3829" w:type="dxa"/>
            <w:vAlign w:val="center"/>
          </w:tcPr>
          <w:p w14:paraId="6451ED80" w14:textId="2EA053FB" w:rsidR="00400795" w:rsidRPr="00A04D52" w:rsidRDefault="00F20EE7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Are there other project benefits not included above?</w:t>
            </w:r>
          </w:p>
        </w:tc>
        <w:tc>
          <w:tcPr>
            <w:tcW w:w="4678" w:type="dxa"/>
            <w:vAlign w:val="center"/>
          </w:tcPr>
          <w:p w14:paraId="3611247D" w14:textId="77777777" w:rsidR="00400795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4AB192D8" w14:textId="77777777" w:rsidR="00400795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14:paraId="195B5498" w14:textId="77777777" w:rsidR="00400795" w:rsidRPr="00742DA4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153D032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p w14:paraId="376706A7" w14:textId="77777777" w:rsidR="00400795" w:rsidRPr="00A04D52" w:rsidRDefault="00400795" w:rsidP="00400795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4739"/>
      </w:tblGrid>
      <w:tr w:rsidR="00400795" w:rsidRPr="00A04D52" w14:paraId="1E9CF81C" w14:textId="77777777" w:rsidTr="00DA5C18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06770239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PRIORITY</w:t>
            </w:r>
          </w:p>
        </w:tc>
      </w:tr>
      <w:tr w:rsidR="00400795" w:rsidRPr="00A04D52" w14:paraId="4514FEB3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06E714E1" w14:textId="77777777" w:rsidR="00400795" w:rsidRPr="00A04D52" w:rsidRDefault="00400795" w:rsidP="00DA5C18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686" w:type="dxa"/>
            <w:vAlign w:val="center"/>
          </w:tcPr>
          <w:p w14:paraId="6A18B2E2" w14:textId="66E516D0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 the</w:t>
            </w:r>
            <w:r w:rsidR="00F20E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school funding /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</w:t>
            </w:r>
            <w:r w:rsidR="00F20E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event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time critical?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Would the school miss out on a significant opportunity if this project is not funded immediately?</w:t>
            </w:r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Does the project need to be done now? Has event planning already started?</w:t>
            </w:r>
          </w:p>
        </w:tc>
        <w:tc>
          <w:tcPr>
            <w:tcW w:w="4739" w:type="dxa"/>
            <w:vAlign w:val="center"/>
          </w:tcPr>
          <w:p w14:paraId="50937C51" w14:textId="77777777" w:rsidR="00400795" w:rsidRPr="00E621DF" w:rsidRDefault="00400795" w:rsidP="00DA5C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95" w:rsidRPr="00A04D52" w14:paraId="01249C30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517BF99C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4.2</w:t>
            </w:r>
          </w:p>
        </w:tc>
        <w:tc>
          <w:tcPr>
            <w:tcW w:w="3686" w:type="dxa"/>
            <w:vAlign w:val="center"/>
          </w:tcPr>
          <w:p w14:paraId="1C23B4AF" w14:textId="1798FE67" w:rsidR="00400795" w:rsidRPr="00A04D52" w:rsidRDefault="00400795" w:rsidP="00683170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Alternative options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Are there other ways to fund this 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School request /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project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/ event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– </w:t>
            </w:r>
            <w:proofErr w:type="spellStart"/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eg</w:t>
            </w:r>
            <w:proofErr w:type="spellEnd"/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. </w:t>
            </w:r>
            <w:r w:rsidR="00683170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Department of Education, use a future approved P&amp;C   fundraising event to raise the funds,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grants, free work from parents?</w:t>
            </w:r>
          </w:p>
        </w:tc>
        <w:tc>
          <w:tcPr>
            <w:tcW w:w="4739" w:type="dxa"/>
            <w:vAlign w:val="center"/>
          </w:tcPr>
          <w:p w14:paraId="20D75D57" w14:textId="77777777" w:rsidR="00400795" w:rsidRPr="00E621DF" w:rsidRDefault="00400795" w:rsidP="00DA5C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795" w:rsidRPr="00A04D52" w14:paraId="2B4B12C8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74889F26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4.3</w:t>
            </w:r>
          </w:p>
        </w:tc>
        <w:tc>
          <w:tcPr>
            <w:tcW w:w="3686" w:type="dxa"/>
            <w:vAlign w:val="center"/>
          </w:tcPr>
          <w:p w14:paraId="384E5A1C" w14:textId="20C9DCA3" w:rsidR="00400795" w:rsidRPr="00A04D52" w:rsidRDefault="00400795" w:rsidP="00400795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Opportunity Cost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this</w:t>
            </w:r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request</w:t>
            </w:r>
            <w:proofErr w:type="gramStart"/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project</w:t>
            </w:r>
            <w:proofErr w:type="gramEnd"/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F20EE7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/ future event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proceeds, are there any other existing programs or opportunities that may be adversely impacted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4739" w:type="dxa"/>
            <w:vAlign w:val="center"/>
          </w:tcPr>
          <w:p w14:paraId="30E3B95E" w14:textId="77777777" w:rsidR="00400795" w:rsidRPr="00E621DF" w:rsidRDefault="00400795" w:rsidP="00DA5C1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C4F01" w14:textId="77777777" w:rsidR="00400795" w:rsidRPr="00A04D52" w:rsidRDefault="00400795" w:rsidP="00400795">
      <w:pPr>
        <w:spacing w:after="0" w:line="276" w:lineRule="auto"/>
        <w:rPr>
          <w:rFonts w:ascii="Arial" w:eastAsia="Arial" w:hAnsi="Arial" w:cs="Arial"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4739"/>
      </w:tblGrid>
      <w:tr w:rsidR="00400795" w:rsidRPr="00A04D52" w14:paraId="1AA17B6C" w14:textId="77777777" w:rsidTr="00DA5C18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2B0FDD17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EXTERNAL APPROVALS</w:t>
            </w:r>
          </w:p>
        </w:tc>
      </w:tr>
      <w:tr w:rsidR="00436C67" w:rsidRPr="00A04D52" w14:paraId="5FFE45BE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2A7A97E8" w14:textId="29669B09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5.1</w:t>
            </w:r>
          </w:p>
        </w:tc>
        <w:tc>
          <w:tcPr>
            <w:tcW w:w="3686" w:type="dxa"/>
            <w:vAlign w:val="center"/>
          </w:tcPr>
          <w:p w14:paraId="3C227347" w14:textId="23E8A04C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Does this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funding </w:t>
            </w:r>
            <w:r w:rsidR="00587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request / project / event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require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school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approval?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unsure the P&amp;C E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xecutive can advise on this after consultation with the principal. </w:t>
            </w:r>
          </w:p>
        </w:tc>
        <w:tc>
          <w:tcPr>
            <w:tcW w:w="4739" w:type="dxa"/>
            <w:vAlign w:val="center"/>
          </w:tcPr>
          <w:p w14:paraId="10AD3606" w14:textId="0F3CC537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6C67" w:rsidRPr="00A04D52" w14:paraId="6864D395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40089D53" w14:textId="4DAA5D84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5.2</w:t>
            </w:r>
          </w:p>
        </w:tc>
        <w:tc>
          <w:tcPr>
            <w:tcW w:w="3686" w:type="dxa"/>
            <w:vAlign w:val="center"/>
          </w:tcPr>
          <w:p w14:paraId="258850BF" w14:textId="73BE7CB8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Does this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school funding</w:t>
            </w:r>
            <w:r w:rsidR="0058742B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request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project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/ event</w:t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require Department of Education approval?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If unsure the P&amp;C E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xecutive can advise on this after consultation with the principal. </w:t>
            </w:r>
          </w:p>
        </w:tc>
        <w:tc>
          <w:tcPr>
            <w:tcW w:w="4739" w:type="dxa"/>
            <w:vAlign w:val="center"/>
          </w:tcPr>
          <w:p w14:paraId="798E6FD2" w14:textId="77777777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36C67" w:rsidRPr="00A04D52" w14:paraId="366B0E5D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7F15E48D" w14:textId="74631851" w:rsidR="00436C67" w:rsidRPr="00A04D52" w:rsidRDefault="00436C67" w:rsidP="00436C67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5.3</w:t>
            </w:r>
          </w:p>
        </w:tc>
        <w:tc>
          <w:tcPr>
            <w:tcW w:w="3686" w:type="dxa"/>
            <w:vAlign w:val="center"/>
          </w:tcPr>
          <w:p w14:paraId="05EDE4DF" w14:textId="77777777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Is this initiative likely to require approval from any other body?</w:t>
            </w:r>
            <w:r w:rsidRPr="00A04D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For example, neighbours, council, other stakeholders, etc.</w:t>
            </w:r>
          </w:p>
        </w:tc>
        <w:tc>
          <w:tcPr>
            <w:tcW w:w="4739" w:type="dxa"/>
            <w:vAlign w:val="center"/>
          </w:tcPr>
          <w:p w14:paraId="1271E501" w14:textId="77777777" w:rsidR="00436C67" w:rsidRPr="00A04D52" w:rsidRDefault="00436C67" w:rsidP="00436C67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12C5B3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F373B8C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4F42355" w14:textId="77777777" w:rsidR="00400795" w:rsidRDefault="00400795" w:rsidP="00400795">
      <w:pPr>
        <w:spacing w:after="0" w:line="276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3686"/>
        <w:gridCol w:w="4739"/>
      </w:tblGrid>
      <w:tr w:rsidR="00400795" w:rsidRPr="00A04D52" w14:paraId="1A532AA7" w14:textId="77777777" w:rsidTr="00DA5C18">
        <w:trPr>
          <w:trHeight w:val="680"/>
        </w:trPr>
        <w:tc>
          <w:tcPr>
            <w:tcW w:w="9242" w:type="dxa"/>
            <w:gridSpan w:val="3"/>
            <w:shd w:val="clear" w:color="auto" w:fill="D9D9D9"/>
            <w:vAlign w:val="center"/>
          </w:tcPr>
          <w:p w14:paraId="44FC3391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after="0" w:line="276" w:lineRule="auto"/>
              <w:ind w:left="421"/>
              <w:contextualSpacing/>
              <w:jc w:val="left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br w:type="page"/>
            </w: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CONFLICT OF INTEREST</w:t>
            </w:r>
          </w:p>
        </w:tc>
      </w:tr>
      <w:tr w:rsidR="00400795" w:rsidRPr="00A04D52" w14:paraId="5BA9D226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03980E81" w14:textId="77777777" w:rsidR="00400795" w:rsidRPr="00A04D52" w:rsidRDefault="00400795" w:rsidP="00DA5C18">
            <w:pPr>
              <w:spacing w:before="120" w:after="120" w:line="276" w:lineRule="auto"/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6.1</w:t>
            </w:r>
          </w:p>
        </w:tc>
        <w:tc>
          <w:tcPr>
            <w:tcW w:w="3686" w:type="dxa"/>
            <w:vAlign w:val="center"/>
          </w:tcPr>
          <w:p w14:paraId="7B71296D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Do any of the people proposing this project need to declare a conflict of interest?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9" w:type="dxa"/>
            <w:vAlign w:val="center"/>
          </w:tcPr>
          <w:p w14:paraId="3F4F2E23" w14:textId="77777777" w:rsidR="00400795" w:rsidRPr="00A04D52" w:rsidRDefault="00400795" w:rsidP="00DA5C18">
            <w:pPr>
              <w:spacing w:before="120" w:after="12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400795" w:rsidRPr="00A04D52" w14:paraId="6EF97456" w14:textId="77777777" w:rsidTr="00DA5C18">
        <w:trPr>
          <w:trHeight w:val="680"/>
        </w:trPr>
        <w:tc>
          <w:tcPr>
            <w:tcW w:w="817" w:type="dxa"/>
            <w:vAlign w:val="center"/>
          </w:tcPr>
          <w:p w14:paraId="1CEFE90D" w14:textId="77777777" w:rsidR="00400795" w:rsidRPr="00A04D52" w:rsidRDefault="00400795" w:rsidP="00DA5C18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6.2</w:t>
            </w:r>
          </w:p>
        </w:tc>
        <w:tc>
          <w:tcPr>
            <w:tcW w:w="3686" w:type="dxa"/>
            <w:vAlign w:val="center"/>
          </w:tcPr>
          <w:p w14:paraId="3ACC6B1E" w14:textId="77777777" w:rsidR="00400795" w:rsidRPr="00A04D52" w:rsidRDefault="00400795" w:rsidP="00DA5C18">
            <w:pPr>
              <w:spacing w:before="120" w:after="12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Are there any other potential conflicts of interest?</w:t>
            </w: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 xml:space="preserve"> For example staff, external parties, members of the wider P&amp;C.</w:t>
            </w:r>
          </w:p>
        </w:tc>
        <w:tc>
          <w:tcPr>
            <w:tcW w:w="4739" w:type="dxa"/>
            <w:vAlign w:val="center"/>
          </w:tcPr>
          <w:p w14:paraId="4F363E1B" w14:textId="77777777" w:rsidR="00400795" w:rsidRPr="00A04D52" w:rsidRDefault="00400795" w:rsidP="00DA5C18">
            <w:pPr>
              <w:spacing w:after="0" w:line="276" w:lineRule="auto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2F101F9" w14:textId="77777777" w:rsidR="00400795" w:rsidRDefault="00400795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22E59BAE" w14:textId="77777777" w:rsidR="00933C53" w:rsidRDefault="00933C53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5D921D2E" w14:textId="77777777" w:rsidR="00400795" w:rsidRPr="00A04D52" w:rsidRDefault="00400795" w:rsidP="00400795">
      <w:pPr>
        <w:spacing w:after="0"/>
        <w:rPr>
          <w:rFonts w:ascii="Arial" w:eastAsia="Arial" w:hAnsi="Arial" w:cs="Arial"/>
          <w:b/>
          <w:color w:val="000000"/>
          <w:sz w:val="20"/>
          <w:szCs w:val="20"/>
        </w:rPr>
      </w:pPr>
    </w:p>
    <w:tbl>
      <w:tblPr>
        <w:tblW w:w="924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42"/>
      </w:tblGrid>
      <w:tr w:rsidR="00400795" w:rsidRPr="00A04D52" w14:paraId="34D87C51" w14:textId="77777777" w:rsidTr="00DA5C18">
        <w:trPr>
          <w:trHeight w:val="680"/>
        </w:trPr>
        <w:tc>
          <w:tcPr>
            <w:tcW w:w="9242" w:type="dxa"/>
            <w:shd w:val="clear" w:color="auto" w:fill="D9D9D9"/>
            <w:vAlign w:val="center"/>
          </w:tcPr>
          <w:p w14:paraId="497645AD" w14:textId="77777777" w:rsidR="00400795" w:rsidRPr="00A04D52" w:rsidRDefault="00400795" w:rsidP="00400795">
            <w:pPr>
              <w:numPr>
                <w:ilvl w:val="0"/>
                <w:numId w:val="10"/>
              </w:numPr>
              <w:spacing w:before="100" w:after="100"/>
              <w:ind w:left="428" w:hanging="428"/>
              <w:contextualSpacing/>
              <w:jc w:val="left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OTHER INFORMATION</w:t>
            </w:r>
            <w:r w:rsidRPr="00A04D52">
              <w:rPr>
                <w:rFonts w:ascii="Arial" w:eastAsia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595BE120" w14:textId="77777777" w:rsidR="00400795" w:rsidRPr="00A04D52" w:rsidRDefault="00400795" w:rsidP="00DA5C18">
            <w:pPr>
              <w:spacing w:before="100" w:after="100"/>
              <w:ind w:left="428"/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</w:pPr>
            <w:r w:rsidRPr="00A04D52">
              <w:rPr>
                <w:rFonts w:ascii="Arial" w:eastAsia="Arial" w:hAnsi="Arial" w:cs="Arial"/>
                <w:i/>
                <w:color w:val="000000"/>
                <w:sz w:val="20"/>
                <w:szCs w:val="20"/>
              </w:rPr>
              <w:t>Please feel free to add or attach any additional information that supports this submission.</w:t>
            </w:r>
          </w:p>
        </w:tc>
      </w:tr>
      <w:tr w:rsidR="00400795" w:rsidRPr="00A04D52" w14:paraId="1E4094E1" w14:textId="77777777" w:rsidTr="00DA5C18">
        <w:trPr>
          <w:trHeight w:val="680"/>
        </w:trPr>
        <w:tc>
          <w:tcPr>
            <w:tcW w:w="9242" w:type="dxa"/>
            <w:vAlign w:val="center"/>
          </w:tcPr>
          <w:p w14:paraId="7025F448" w14:textId="77777777" w:rsidR="00400795" w:rsidRPr="007270BC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7B196B95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19413608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5C290F8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4405F8C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49E5599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7946C351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ABFFAA1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1FEC43D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45BB1228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34B452A3" w14:textId="77777777" w:rsidR="00933C53" w:rsidRDefault="00933C53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04D30359" w14:textId="77777777" w:rsidR="00400795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  <w:p w14:paraId="2E340F6D" w14:textId="77777777" w:rsidR="00400795" w:rsidRPr="00DE7084" w:rsidRDefault="00400795" w:rsidP="00DA5C18">
            <w:pPr>
              <w:pStyle w:val="ListParagraph"/>
              <w:spacing w:before="120" w:after="120"/>
              <w:rPr>
                <w:sz w:val="20"/>
                <w:szCs w:val="20"/>
              </w:rPr>
            </w:pPr>
          </w:p>
        </w:tc>
      </w:tr>
    </w:tbl>
    <w:p w14:paraId="2E9C2BC5" w14:textId="77777777" w:rsidR="00400795" w:rsidRDefault="00400795" w:rsidP="00400795"/>
    <w:p w14:paraId="3847E89A" w14:textId="77777777" w:rsidR="00400795" w:rsidRPr="00400795" w:rsidRDefault="00400795" w:rsidP="007F4C03">
      <w:pPr>
        <w:spacing w:before="240" w:after="240"/>
        <w:rPr>
          <w:rFonts w:asciiTheme="minorHAnsi" w:hAnsiTheme="minorHAnsi" w:cs="Arial"/>
        </w:rPr>
      </w:pPr>
    </w:p>
    <w:sectPr w:rsidR="00400795" w:rsidRPr="00400795" w:rsidSect="00400795">
      <w:headerReference w:type="default" r:id="rId9"/>
      <w:footerReference w:type="default" r:id="rId10"/>
      <w:pgSz w:w="11906" w:h="16838"/>
      <w:pgMar w:top="2268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E645A" w14:textId="77777777" w:rsidR="00DE70B0" w:rsidRDefault="00DE70B0" w:rsidP="00B3193D">
      <w:pPr>
        <w:spacing w:after="0"/>
      </w:pPr>
      <w:r>
        <w:separator/>
      </w:r>
    </w:p>
  </w:endnote>
  <w:endnote w:type="continuationSeparator" w:id="0">
    <w:p w14:paraId="6E19E4AE" w14:textId="77777777" w:rsidR="00DE70B0" w:rsidRDefault="00DE70B0" w:rsidP="00B319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51A10F" w14:textId="27D95EC4" w:rsidR="00BD601E" w:rsidRDefault="0035217E">
    <w:pPr>
      <w:pStyle w:val="Footer"/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154852C" wp14:editId="4BAF86F6">
              <wp:simplePos x="0" y="0"/>
              <wp:positionH relativeFrom="page">
                <wp:posOffset>-13335</wp:posOffset>
              </wp:positionH>
              <wp:positionV relativeFrom="page">
                <wp:posOffset>9894570</wp:posOffset>
              </wp:positionV>
              <wp:extent cx="7587615" cy="177165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7615" cy="177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F0C33D" w14:textId="4E772B72" w:rsidR="00933C53" w:rsidRPr="004B07B6" w:rsidRDefault="001272E1" w:rsidP="00933C53">
                          <w:pPr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>
                            <w:rPr>
                              <w:sz w:val="17"/>
                              <w:szCs w:val="17"/>
                            </w:rPr>
                            <w:t>Doubleview Primary</w:t>
                          </w:r>
                          <w:r w:rsidR="00933C53" w:rsidRPr="004B07B6">
                            <w:rPr>
                              <w:sz w:val="17"/>
                              <w:szCs w:val="17"/>
                            </w:rPr>
                            <w:t xml:space="preserve"> School P&amp;C Association</w:t>
                          </w:r>
                          <w:r w:rsidR="00933C53">
                            <w:rPr>
                              <w:sz w:val="17"/>
                              <w:szCs w:val="17"/>
                            </w:rPr>
                            <w:t xml:space="preserve">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 xml:space="preserve">273 </w:t>
                          </w:r>
                          <w:proofErr w:type="spellStart"/>
                          <w:r>
                            <w:rPr>
                              <w:sz w:val="17"/>
                              <w:szCs w:val="17"/>
                            </w:rPr>
                            <w:t>Flamborough</w:t>
                          </w:r>
                          <w:proofErr w:type="spellEnd"/>
                          <w:r>
                            <w:rPr>
                              <w:sz w:val="17"/>
                              <w:szCs w:val="17"/>
                            </w:rPr>
                            <w:t xml:space="preserve"> St Doubleview 6018</w:t>
                          </w:r>
                          <w:r w:rsidR="00933C53">
                            <w:rPr>
                              <w:sz w:val="17"/>
                              <w:szCs w:val="17"/>
                            </w:rPr>
                            <w:t xml:space="preserve">    </w:t>
                          </w:r>
                          <w:r>
                            <w:rPr>
                              <w:sz w:val="17"/>
                              <w:szCs w:val="17"/>
                            </w:rPr>
                            <w:t>dvps.pnc</w:t>
                          </w:r>
                          <w:r w:rsidR="00933C53">
                            <w:rPr>
                              <w:sz w:val="17"/>
                              <w:szCs w:val="17"/>
                            </w:rPr>
                            <w:t xml:space="preserve">@gmail.com    </w:t>
                          </w:r>
                          <w:r w:rsidRPr="001272E1">
                            <w:rPr>
                              <w:sz w:val="17"/>
                              <w:szCs w:val="17"/>
                            </w:rPr>
                            <w:t>https://doubleviewprimarypnc.weebly.com/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5485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1.05pt;margin-top:779.1pt;width:597.45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" filled="f" stroked="f">
              <v:textbox inset="0,0,0,0">
                <w:txbxContent>
                  <w:p w14:paraId="3EF0C33D" w14:textId="4E772B72" w:rsidR="00933C53" w:rsidRPr="004B07B6" w:rsidRDefault="001272E1" w:rsidP="00933C53">
                    <w:pPr>
                      <w:jc w:val="center"/>
                      <w:rPr>
                        <w:sz w:val="17"/>
                        <w:szCs w:val="17"/>
                      </w:rPr>
                    </w:pPr>
                    <w:r>
                      <w:rPr>
                        <w:sz w:val="17"/>
                        <w:szCs w:val="17"/>
                      </w:rPr>
                      <w:t>Doubleview Primary</w:t>
                    </w:r>
                    <w:r w:rsidR="00933C53" w:rsidRPr="004B07B6">
                      <w:rPr>
                        <w:sz w:val="17"/>
                        <w:szCs w:val="17"/>
                      </w:rPr>
                      <w:t xml:space="preserve"> School P&amp;C Association</w:t>
                    </w:r>
                    <w:r w:rsidR="00933C53">
                      <w:rPr>
                        <w:sz w:val="17"/>
                        <w:szCs w:val="17"/>
                      </w:rPr>
                      <w:t xml:space="preserve">    </w:t>
                    </w:r>
                    <w:r>
                      <w:rPr>
                        <w:sz w:val="17"/>
                        <w:szCs w:val="17"/>
                      </w:rPr>
                      <w:t xml:space="preserve">273 </w:t>
                    </w:r>
                    <w:proofErr w:type="spellStart"/>
                    <w:r>
                      <w:rPr>
                        <w:sz w:val="17"/>
                        <w:szCs w:val="17"/>
                      </w:rPr>
                      <w:t>Flamborough</w:t>
                    </w:r>
                    <w:proofErr w:type="spellEnd"/>
                    <w:r>
                      <w:rPr>
                        <w:sz w:val="17"/>
                        <w:szCs w:val="17"/>
                      </w:rPr>
                      <w:t xml:space="preserve"> St Doubleview 6018</w:t>
                    </w:r>
                    <w:r w:rsidR="00933C53">
                      <w:rPr>
                        <w:sz w:val="17"/>
                        <w:szCs w:val="17"/>
                      </w:rPr>
                      <w:t xml:space="preserve">    </w:t>
                    </w:r>
                    <w:r>
                      <w:rPr>
                        <w:sz w:val="17"/>
                        <w:szCs w:val="17"/>
                      </w:rPr>
                      <w:t>dvps.pnc</w:t>
                    </w:r>
                    <w:r w:rsidR="00933C53">
                      <w:rPr>
                        <w:sz w:val="17"/>
                        <w:szCs w:val="17"/>
                      </w:rPr>
                      <w:t xml:space="preserve">@gmail.com    </w:t>
                    </w:r>
                    <w:r w:rsidRPr="001272E1">
                      <w:rPr>
                        <w:sz w:val="17"/>
                        <w:szCs w:val="17"/>
                      </w:rPr>
                      <w:t>https://doubleviewprimarypnc.weebly.com/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C9C84FA" w14:textId="59F70119" w:rsidR="00BD601E" w:rsidRDefault="003521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285A082" wp14:editId="0E186C14">
              <wp:simplePos x="0" y="0"/>
              <wp:positionH relativeFrom="page">
                <wp:posOffset>564515</wp:posOffset>
              </wp:positionH>
              <wp:positionV relativeFrom="page">
                <wp:posOffset>10071735</wp:posOffset>
              </wp:positionV>
              <wp:extent cx="6480175" cy="320675"/>
              <wp:effectExtent l="2540" t="3810" r="381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320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5F8273" w14:textId="4ECCB69C" w:rsidR="00933C53" w:rsidRPr="00CA0E78" w:rsidRDefault="00CA0E78" w:rsidP="00CA0E78">
                          <w:pPr>
                            <w:tabs>
                              <w:tab w:val="right" w:pos="10065"/>
                            </w:tabs>
                            <w:jc w:val="left"/>
                            <w:rPr>
                              <w:sz w:val="20"/>
                            </w:rPr>
                          </w:pPr>
                          <w:r w:rsidRPr="00CA0E78">
                            <w:rPr>
                              <w:sz w:val="20"/>
                            </w:rPr>
                            <w:t>Rev. 201</w:t>
                          </w:r>
                          <w:r w:rsidR="00F20EE7">
                            <w:rPr>
                              <w:sz w:val="20"/>
                            </w:rPr>
                            <w:t>9081</w:t>
                          </w:r>
                          <w:r w:rsidR="002338B9">
                            <w:rPr>
                              <w:sz w:val="20"/>
                            </w:rPr>
                            <w:t>9</w:t>
                          </w:r>
                          <w:r w:rsidRPr="00CA0E78">
                            <w:rPr>
                              <w:sz w:val="20"/>
                            </w:rPr>
                            <w:tab/>
                          </w:r>
                          <w:r w:rsidR="00933C53" w:rsidRPr="00CA0E78">
                            <w:rPr>
                              <w:sz w:val="20"/>
                            </w:rPr>
                            <w:t xml:space="preserve">Page 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="00933C53" w:rsidRPr="00CA0E78">
                            <w:rPr>
                              <w:b/>
                              <w:bCs/>
                              <w:sz w:val="20"/>
                            </w:rPr>
                            <w:instrText xml:space="preserve"> PAGE </w:instrTex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EE21E1">
                            <w:rPr>
                              <w:b/>
                              <w:bCs/>
                              <w:noProof/>
                              <w:sz w:val="20"/>
                            </w:rPr>
                            <w:t>4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  <w:r w:rsidR="00933C53" w:rsidRPr="00CA0E78">
                            <w:rPr>
                              <w:sz w:val="20"/>
                            </w:rPr>
                            <w:t xml:space="preserve"> of 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begin"/>
                          </w:r>
                          <w:r w:rsidR="00933C53" w:rsidRPr="00CA0E78">
                            <w:rPr>
                              <w:b/>
                              <w:bCs/>
                              <w:sz w:val="20"/>
                            </w:rPr>
                            <w:instrText xml:space="preserve"> NUMPAGES  </w:instrTex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separate"/>
                          </w:r>
                          <w:r w:rsidR="00EE21E1">
                            <w:rPr>
                              <w:b/>
                              <w:bCs/>
                              <w:noProof/>
                              <w:sz w:val="20"/>
                            </w:rPr>
                            <w:t>5</w:t>
                          </w:r>
                          <w:r w:rsidR="00000178" w:rsidRPr="00CA0E78">
                            <w:rPr>
                              <w:b/>
                              <w:bCs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85A082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44.45pt;margin-top:793.05pt;width:510.25pt;height:25.2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9f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" filled="f" stroked="f">
              <v:textbox inset="0,0,0,0">
                <w:txbxContent>
                  <w:p w14:paraId="5C5F8273" w14:textId="4ECCB69C" w:rsidR="00933C53" w:rsidRPr="00CA0E78" w:rsidRDefault="00CA0E78" w:rsidP="00CA0E78">
                    <w:pPr>
                      <w:tabs>
                        <w:tab w:val="right" w:pos="10065"/>
                      </w:tabs>
                      <w:jc w:val="left"/>
                      <w:rPr>
                        <w:sz w:val="20"/>
                      </w:rPr>
                    </w:pPr>
                    <w:r w:rsidRPr="00CA0E78">
                      <w:rPr>
                        <w:sz w:val="20"/>
                      </w:rPr>
                      <w:t>Rev. 201</w:t>
                    </w:r>
                    <w:r w:rsidR="00F20EE7">
                      <w:rPr>
                        <w:sz w:val="20"/>
                      </w:rPr>
                      <w:t>9081</w:t>
                    </w:r>
                    <w:r w:rsidR="002338B9">
                      <w:rPr>
                        <w:sz w:val="20"/>
                      </w:rPr>
                      <w:t>9</w:t>
                    </w:r>
                    <w:r w:rsidRPr="00CA0E78">
                      <w:rPr>
                        <w:sz w:val="20"/>
                      </w:rPr>
                      <w:tab/>
                    </w:r>
                    <w:r w:rsidR="00933C53" w:rsidRPr="00CA0E78">
                      <w:rPr>
                        <w:sz w:val="20"/>
                      </w:rPr>
                      <w:t xml:space="preserve">Page 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933C53" w:rsidRPr="00CA0E78">
                      <w:rPr>
                        <w:b/>
                        <w:bCs/>
                        <w:sz w:val="20"/>
                      </w:rPr>
                      <w:instrText xml:space="preserve"> PAGE </w:instrTex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EE21E1">
                      <w:rPr>
                        <w:b/>
                        <w:bCs/>
                        <w:noProof/>
                        <w:sz w:val="20"/>
                      </w:rPr>
                      <w:t>4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end"/>
                    </w:r>
                    <w:r w:rsidR="00933C53" w:rsidRPr="00CA0E78">
                      <w:rPr>
                        <w:sz w:val="20"/>
                      </w:rPr>
                      <w:t xml:space="preserve"> of 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begin"/>
                    </w:r>
                    <w:r w:rsidR="00933C53" w:rsidRPr="00CA0E78">
                      <w:rPr>
                        <w:b/>
                        <w:bCs/>
                        <w:sz w:val="20"/>
                      </w:rPr>
                      <w:instrText xml:space="preserve"> NUMPAGES  </w:instrTex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separate"/>
                    </w:r>
                    <w:r w:rsidR="00EE21E1">
                      <w:rPr>
                        <w:b/>
                        <w:bCs/>
                        <w:noProof/>
                        <w:sz w:val="20"/>
                      </w:rPr>
                      <w:t>5</w:t>
                    </w:r>
                    <w:r w:rsidR="00000178" w:rsidRPr="00CA0E78">
                      <w:rPr>
                        <w:b/>
                        <w:bCs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D601E">
      <w:rPr>
        <w:noProof/>
      </w:rPr>
      <w:drawing>
        <wp:anchor distT="0" distB="0" distL="114300" distR="114300" simplePos="0" relativeHeight="251659264" behindDoc="0" locked="0" layoutInCell="1" allowOverlap="1" wp14:anchorId="1B6B658F" wp14:editId="0223D99F">
          <wp:simplePos x="0" y="0"/>
          <wp:positionH relativeFrom="column">
            <wp:posOffset>1116330</wp:posOffset>
          </wp:positionH>
          <wp:positionV relativeFrom="paragraph">
            <wp:posOffset>62230</wp:posOffset>
          </wp:positionV>
          <wp:extent cx="3569970" cy="318135"/>
          <wp:effectExtent l="0" t="0" r="0" b="5715"/>
          <wp:wrapNone/>
          <wp:docPr id="3" name="Picture 3" descr="PositiveCommunityBuilding_white_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PositiveCommunityBuilding_white_backgro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997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6E09" w14:textId="77777777" w:rsidR="00DE70B0" w:rsidRDefault="00DE70B0" w:rsidP="00B3193D">
      <w:pPr>
        <w:spacing w:after="0"/>
      </w:pPr>
      <w:r>
        <w:separator/>
      </w:r>
    </w:p>
  </w:footnote>
  <w:footnote w:type="continuationSeparator" w:id="0">
    <w:p w14:paraId="43484315" w14:textId="77777777" w:rsidR="00DE70B0" w:rsidRDefault="00DE70B0" w:rsidP="00B3193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F1DF1E" w14:textId="288A4243" w:rsidR="004B07B6" w:rsidRDefault="00DF0FB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C6309E" wp14:editId="0938906D">
              <wp:simplePos x="0" y="0"/>
              <wp:positionH relativeFrom="page">
                <wp:posOffset>849745</wp:posOffset>
              </wp:positionH>
              <wp:positionV relativeFrom="page">
                <wp:posOffset>508000</wp:posOffset>
              </wp:positionV>
              <wp:extent cx="4522066" cy="790575"/>
              <wp:effectExtent l="0" t="0" r="12065" b="952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2066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DA7C7F" w14:textId="57DBC642" w:rsidR="00DF0FB9" w:rsidRDefault="00DF0FB9" w:rsidP="00400795">
                          <w:pP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</w:pPr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Funding Request </w:t>
                          </w:r>
                          <w:proofErr w:type="gramStart"/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>For</w:t>
                          </w:r>
                          <w:proofErr w:type="gramEnd"/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 Approval /</w:t>
                          </w:r>
                        </w:p>
                        <w:p w14:paraId="25BAAA33" w14:textId="44A4FC55" w:rsidR="00400795" w:rsidRPr="00DF0FB9" w:rsidRDefault="001015AD" w:rsidP="00400795">
                          <w:pP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</w:pPr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Future </w:t>
                          </w:r>
                          <w:r w:rsidR="00DF0FB9"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>Project</w:t>
                          </w:r>
                          <w:r w:rsidR="00400795" w:rsidRPr="00DF0FB9"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 xml:space="preserve">or Event </w:t>
                          </w:r>
                          <w:r w:rsidR="00400795" w:rsidRPr="00DF0FB9">
                            <w:rPr>
                              <w:rStyle w:val="Strong"/>
                              <w:color w:val="1F497D" w:themeColor="text2"/>
                              <w:sz w:val="36"/>
                            </w:rPr>
                            <w:t>Proposal Form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C6309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66.9pt;margin-top:40pt;width:356.05pt;height:62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+y2sAIAALA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" filled="f" stroked="f">
              <v:textbox inset="0,0,0,0">
                <w:txbxContent>
                  <w:p w14:paraId="25DA7C7F" w14:textId="57DBC642" w:rsidR="00DF0FB9" w:rsidRDefault="00DF0FB9" w:rsidP="00400795">
                    <w:pPr>
                      <w:rPr>
                        <w:rStyle w:val="Strong"/>
                        <w:color w:val="1F497D" w:themeColor="text2"/>
                        <w:sz w:val="36"/>
                      </w:rPr>
                    </w:pPr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Funding Request </w:t>
                    </w:r>
                    <w:proofErr w:type="gramStart"/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>For</w:t>
                    </w:r>
                    <w:proofErr w:type="gramEnd"/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 Approval /</w:t>
                    </w:r>
                  </w:p>
                  <w:p w14:paraId="25BAAA33" w14:textId="44A4FC55" w:rsidR="00400795" w:rsidRPr="00DF0FB9" w:rsidRDefault="001015AD" w:rsidP="00400795">
                    <w:pPr>
                      <w:rPr>
                        <w:rStyle w:val="Strong"/>
                        <w:color w:val="1F497D" w:themeColor="text2"/>
                        <w:sz w:val="36"/>
                      </w:rPr>
                    </w:pPr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Future </w:t>
                    </w:r>
                    <w:r w:rsidR="00DF0FB9">
                      <w:rPr>
                        <w:rStyle w:val="Strong"/>
                        <w:color w:val="1F497D" w:themeColor="text2"/>
                        <w:sz w:val="36"/>
                      </w:rPr>
                      <w:t>Project</w:t>
                    </w:r>
                    <w:r w:rsidR="00400795" w:rsidRPr="00DF0FB9">
                      <w:rPr>
                        <w:rStyle w:val="Strong"/>
                        <w:color w:val="1F497D" w:themeColor="text2"/>
                        <w:sz w:val="36"/>
                      </w:rPr>
                      <w:t xml:space="preserve"> </w:t>
                    </w:r>
                    <w:r>
                      <w:rPr>
                        <w:rStyle w:val="Strong"/>
                        <w:color w:val="1F497D" w:themeColor="text2"/>
                        <w:sz w:val="36"/>
                      </w:rPr>
                      <w:t xml:space="preserve">or Event </w:t>
                    </w:r>
                    <w:r w:rsidR="00400795" w:rsidRPr="00DF0FB9">
                      <w:rPr>
                        <w:rStyle w:val="Strong"/>
                        <w:color w:val="1F497D" w:themeColor="text2"/>
                        <w:sz w:val="36"/>
                      </w:rPr>
                      <w:t>Proposal 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5ABC08A4" wp14:editId="117ED1B5">
          <wp:simplePos x="0" y="0"/>
          <wp:positionH relativeFrom="column">
            <wp:posOffset>4710545</wp:posOffset>
          </wp:positionH>
          <wp:positionV relativeFrom="paragraph">
            <wp:posOffset>-296141</wp:posOffset>
          </wp:positionV>
          <wp:extent cx="1755800" cy="1274174"/>
          <wp:effectExtent l="0" t="0" r="0" b="254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PS P&amp;C Logo Hand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5800" cy="1274174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D1B"/>
    <w:multiLevelType w:val="multilevel"/>
    <w:tmpl w:val="28F8F9A8"/>
    <w:lvl w:ilvl="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1" w15:restartNumberingAfterBreak="0">
    <w:nsid w:val="0B7B27BF"/>
    <w:multiLevelType w:val="multilevel"/>
    <w:tmpl w:val="0CCA0EA2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E545719"/>
    <w:multiLevelType w:val="multilevel"/>
    <w:tmpl w:val="CB9E1010"/>
    <w:lvl w:ilvl="0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3" w15:restartNumberingAfterBreak="0">
    <w:nsid w:val="2A070831"/>
    <w:multiLevelType w:val="multilevel"/>
    <w:tmpl w:val="46FE0296"/>
    <w:lvl w:ilvl="0">
      <w:start w:val="3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00"/>
      </w:pPr>
      <w:rPr>
        <w:rFonts w:cs="Times New Roman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2111"/>
        </w:tabs>
        <w:ind w:left="2111" w:hanging="247"/>
      </w:pPr>
      <w:rPr>
        <w:rFonts w:cs="Times New Roman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00"/>
      </w:pPr>
      <w:rPr>
        <w:rFonts w:cs="Times New Roman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00"/>
      </w:pPr>
      <w:rPr>
        <w:rFonts w:cs="Times New Roman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num" w:pos="4271"/>
        </w:tabs>
        <w:ind w:left="4271" w:hanging="247"/>
      </w:pPr>
      <w:rPr>
        <w:rFonts w:cs="Times New Roman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00"/>
      </w:pPr>
      <w:rPr>
        <w:rFonts w:cs="Times New Roman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00"/>
      </w:pPr>
      <w:rPr>
        <w:rFonts w:cs="Times New Roman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6431"/>
        </w:tabs>
        <w:ind w:left="6431" w:hanging="247"/>
      </w:pPr>
      <w:rPr>
        <w:rFonts w:cs="Times New Roman"/>
        <w:position w:val="0"/>
        <w:sz w:val="20"/>
        <w:szCs w:val="20"/>
      </w:rPr>
    </w:lvl>
  </w:abstractNum>
  <w:abstractNum w:abstractNumId="4" w15:restartNumberingAfterBreak="0">
    <w:nsid w:val="347A6579"/>
    <w:multiLevelType w:val="hybridMultilevel"/>
    <w:tmpl w:val="B82A935E"/>
    <w:lvl w:ilvl="0" w:tplc="821E5F04"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B02FD3"/>
    <w:multiLevelType w:val="multilevel"/>
    <w:tmpl w:val="FFFFFFFF"/>
    <w:styleLink w:val="Numbered"/>
    <w:lvl w:ilvl="0">
      <w:start w:val="1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decimal"/>
      <w:lvlText w:val="%2."/>
      <w:lvlJc w:val="left"/>
      <w:rPr>
        <w:rFonts w:cs="Times New Roman"/>
        <w:position w:val="0"/>
      </w:rPr>
    </w:lvl>
    <w:lvl w:ilvl="2">
      <w:start w:val="1"/>
      <w:numFmt w:val="decimal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decimal"/>
      <w:lvlText w:val="%5."/>
      <w:lvlJc w:val="left"/>
      <w:rPr>
        <w:rFonts w:cs="Times New Roman"/>
        <w:position w:val="0"/>
      </w:rPr>
    </w:lvl>
    <w:lvl w:ilvl="5">
      <w:start w:val="1"/>
      <w:numFmt w:val="decimal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decimal"/>
      <w:lvlText w:val="%8."/>
      <w:lvlJc w:val="left"/>
      <w:rPr>
        <w:rFonts w:cs="Times New Roman"/>
        <w:position w:val="0"/>
      </w:rPr>
    </w:lvl>
    <w:lvl w:ilvl="8">
      <w:start w:val="1"/>
      <w:numFmt w:val="decimal"/>
      <w:lvlText w:val="%9."/>
      <w:lvlJc w:val="left"/>
      <w:rPr>
        <w:rFonts w:cs="Times New Roman"/>
        <w:position w:val="0"/>
      </w:rPr>
    </w:lvl>
  </w:abstractNum>
  <w:abstractNum w:abstractNumId="6" w15:restartNumberingAfterBreak="0">
    <w:nsid w:val="4D9E6F0E"/>
    <w:multiLevelType w:val="multilevel"/>
    <w:tmpl w:val="FFFFFFFF"/>
    <w:lvl w:ilvl="0">
      <w:start w:val="2"/>
      <w:numFmt w:val="decimal"/>
      <w:lvlText w:val="%1."/>
      <w:lvlJc w:val="left"/>
      <w:rPr>
        <w:rFonts w:cs="Times New Roman"/>
        <w:position w:val="0"/>
      </w:rPr>
    </w:lvl>
    <w:lvl w:ilvl="1">
      <w:start w:val="1"/>
      <w:numFmt w:val="lowerLetter"/>
      <w:lvlText w:val="%2."/>
      <w:lvlJc w:val="left"/>
      <w:rPr>
        <w:rFonts w:cs="Times New Roman"/>
        <w:position w:val="0"/>
      </w:rPr>
    </w:lvl>
    <w:lvl w:ilvl="2">
      <w:start w:val="1"/>
      <w:numFmt w:val="lowerRoman"/>
      <w:lvlText w:val="%3."/>
      <w:lvlJc w:val="left"/>
      <w:rPr>
        <w:rFonts w:cs="Times New Roman"/>
        <w:position w:val="0"/>
      </w:rPr>
    </w:lvl>
    <w:lvl w:ilvl="3">
      <w:start w:val="1"/>
      <w:numFmt w:val="decimal"/>
      <w:lvlText w:val="%4."/>
      <w:lvlJc w:val="left"/>
      <w:rPr>
        <w:rFonts w:cs="Times New Roman"/>
        <w:position w:val="0"/>
      </w:rPr>
    </w:lvl>
    <w:lvl w:ilvl="4">
      <w:start w:val="1"/>
      <w:numFmt w:val="lowerLetter"/>
      <w:lvlText w:val="%5."/>
      <w:lvlJc w:val="left"/>
      <w:rPr>
        <w:rFonts w:cs="Times New Roman"/>
        <w:position w:val="0"/>
      </w:rPr>
    </w:lvl>
    <w:lvl w:ilvl="5">
      <w:start w:val="1"/>
      <w:numFmt w:val="lowerRoman"/>
      <w:lvlText w:val="%6."/>
      <w:lvlJc w:val="left"/>
      <w:rPr>
        <w:rFonts w:cs="Times New Roman"/>
        <w:position w:val="0"/>
      </w:rPr>
    </w:lvl>
    <w:lvl w:ilvl="6">
      <w:start w:val="1"/>
      <w:numFmt w:val="decimal"/>
      <w:lvlText w:val="%7."/>
      <w:lvlJc w:val="left"/>
      <w:rPr>
        <w:rFonts w:cs="Times New Roman"/>
        <w:position w:val="0"/>
      </w:rPr>
    </w:lvl>
    <w:lvl w:ilvl="7">
      <w:start w:val="1"/>
      <w:numFmt w:val="lowerLetter"/>
      <w:lvlText w:val="%8."/>
      <w:lvlJc w:val="left"/>
      <w:rPr>
        <w:rFonts w:cs="Times New Roman"/>
        <w:position w:val="0"/>
      </w:rPr>
    </w:lvl>
    <w:lvl w:ilvl="8">
      <w:start w:val="1"/>
      <w:numFmt w:val="lowerRoman"/>
      <w:lvlText w:val="%9."/>
      <w:lvlJc w:val="left"/>
      <w:rPr>
        <w:rFonts w:cs="Times New Roman"/>
        <w:position w:val="0"/>
      </w:rPr>
    </w:lvl>
  </w:abstractNum>
  <w:abstractNum w:abstractNumId="7" w15:restartNumberingAfterBreak="0">
    <w:nsid w:val="50C610C6"/>
    <w:multiLevelType w:val="multilevel"/>
    <w:tmpl w:val="3E8A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EE659D"/>
    <w:multiLevelType w:val="hybridMultilevel"/>
    <w:tmpl w:val="03FC5916"/>
    <w:lvl w:ilvl="0" w:tplc="2624AE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1F2AAC"/>
    <w:multiLevelType w:val="hybridMultilevel"/>
    <w:tmpl w:val="2CE807E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805060">
      <w:numFmt w:val="bullet"/>
      <w:lvlText w:val="-"/>
      <w:lvlJc w:val="left"/>
      <w:pPr>
        <w:tabs>
          <w:tab w:val="num" w:pos="1320"/>
        </w:tabs>
        <w:ind w:left="1320" w:hanging="24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853C4E"/>
    <w:multiLevelType w:val="hybridMultilevel"/>
    <w:tmpl w:val="560EC49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A7805060">
      <w:numFmt w:val="bullet"/>
      <w:lvlText w:val="-"/>
      <w:lvlJc w:val="left"/>
      <w:pPr>
        <w:tabs>
          <w:tab w:val="num" w:pos="1320"/>
        </w:tabs>
        <w:ind w:left="1320" w:hanging="240"/>
      </w:pPr>
      <w:rPr>
        <w:rFonts w:ascii="Arial" w:eastAsiaTheme="minorHAnsi" w:hAnsi="Arial" w:cs="Arial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4"/>
  </w:num>
  <w:num w:numId="8">
    <w:abstractNumId w:val="10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00178"/>
    <w:rsid w:val="0002029F"/>
    <w:rsid w:val="000353C8"/>
    <w:rsid w:val="000374AA"/>
    <w:rsid w:val="00042C1D"/>
    <w:rsid w:val="000D449F"/>
    <w:rsid w:val="001015AD"/>
    <w:rsid w:val="001040D7"/>
    <w:rsid w:val="001272E1"/>
    <w:rsid w:val="001449DE"/>
    <w:rsid w:val="00160D9D"/>
    <w:rsid w:val="0017797F"/>
    <w:rsid w:val="001804EC"/>
    <w:rsid w:val="001A02C8"/>
    <w:rsid w:val="001C2379"/>
    <w:rsid w:val="00216986"/>
    <w:rsid w:val="002338B9"/>
    <w:rsid w:val="002E2E83"/>
    <w:rsid w:val="00336E45"/>
    <w:rsid w:val="0035217E"/>
    <w:rsid w:val="003928D5"/>
    <w:rsid w:val="003A2BC9"/>
    <w:rsid w:val="00400795"/>
    <w:rsid w:val="004201EE"/>
    <w:rsid w:val="00420D13"/>
    <w:rsid w:val="00426471"/>
    <w:rsid w:val="00436C67"/>
    <w:rsid w:val="00445E7A"/>
    <w:rsid w:val="004801E7"/>
    <w:rsid w:val="004B07B6"/>
    <w:rsid w:val="00507691"/>
    <w:rsid w:val="005223A1"/>
    <w:rsid w:val="00524A02"/>
    <w:rsid w:val="005831AB"/>
    <w:rsid w:val="0058742B"/>
    <w:rsid w:val="0063679F"/>
    <w:rsid w:val="006578C0"/>
    <w:rsid w:val="00683170"/>
    <w:rsid w:val="00692EB8"/>
    <w:rsid w:val="00707F13"/>
    <w:rsid w:val="00721D42"/>
    <w:rsid w:val="007D5BE9"/>
    <w:rsid w:val="007F4C03"/>
    <w:rsid w:val="00810BE7"/>
    <w:rsid w:val="00812A4D"/>
    <w:rsid w:val="00822B1D"/>
    <w:rsid w:val="0086105C"/>
    <w:rsid w:val="00871162"/>
    <w:rsid w:val="00882EE8"/>
    <w:rsid w:val="008903E5"/>
    <w:rsid w:val="008C111C"/>
    <w:rsid w:val="00912D7C"/>
    <w:rsid w:val="00933C53"/>
    <w:rsid w:val="009715B0"/>
    <w:rsid w:val="009F3C60"/>
    <w:rsid w:val="00A37711"/>
    <w:rsid w:val="00A96CE8"/>
    <w:rsid w:val="00AD7988"/>
    <w:rsid w:val="00AE19C7"/>
    <w:rsid w:val="00AF7322"/>
    <w:rsid w:val="00B02456"/>
    <w:rsid w:val="00B050D9"/>
    <w:rsid w:val="00B3193D"/>
    <w:rsid w:val="00BD601E"/>
    <w:rsid w:val="00C0778E"/>
    <w:rsid w:val="00C572D4"/>
    <w:rsid w:val="00C74175"/>
    <w:rsid w:val="00C9633A"/>
    <w:rsid w:val="00CA0E78"/>
    <w:rsid w:val="00CB20D8"/>
    <w:rsid w:val="00D732F4"/>
    <w:rsid w:val="00DA032A"/>
    <w:rsid w:val="00DD007A"/>
    <w:rsid w:val="00DE310A"/>
    <w:rsid w:val="00DE70B0"/>
    <w:rsid w:val="00DF0FB9"/>
    <w:rsid w:val="00E278A4"/>
    <w:rsid w:val="00E3281B"/>
    <w:rsid w:val="00E3322D"/>
    <w:rsid w:val="00E44D81"/>
    <w:rsid w:val="00E6570C"/>
    <w:rsid w:val="00E83C98"/>
    <w:rsid w:val="00E962D9"/>
    <w:rsid w:val="00EA0BE8"/>
    <w:rsid w:val="00EE21E1"/>
    <w:rsid w:val="00F0348B"/>
    <w:rsid w:val="00F20EE7"/>
    <w:rsid w:val="00F254F6"/>
    <w:rsid w:val="00F2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437E"/>
  <w15:docId w15:val="{15E212C2-1B32-4D71-BD67-CFF8D5E8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C03"/>
    <w:pPr>
      <w:spacing w:after="60" w:line="240" w:lineRule="auto"/>
      <w:jc w:val="both"/>
    </w:pPr>
    <w:rPr>
      <w:rFonts w:ascii="Calibri" w:eastAsia="Times New Roman" w:hAnsi="Calibri" w:cs="Times New Roman"/>
      <w:sz w:val="24"/>
      <w:szCs w:val="24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E6570C"/>
    <w:pPr>
      <w:spacing w:after="450"/>
      <w:jc w:val="left"/>
      <w:outlineLvl w:val="1"/>
    </w:pPr>
    <w:rPr>
      <w:rFonts w:ascii="Cento" w:hAnsi="Cento"/>
      <w:b/>
      <w:bCs/>
      <w:color w:val="000000"/>
      <w:spacing w:val="5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F4C03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" w:eastAsia="Times New Roman" w:hAnsi="Arial Unicode MS" w:cs="Arial Unicode MS"/>
      <w:color w:val="000000"/>
      <w:lang w:val="en-US" w:eastAsia="en-AU"/>
    </w:rPr>
  </w:style>
  <w:style w:type="paragraph" w:customStyle="1" w:styleId="TableStyle2">
    <w:name w:val="Table Style 2"/>
    <w:rsid w:val="007F4C03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line="240" w:lineRule="auto"/>
    </w:pPr>
    <w:rPr>
      <w:rFonts w:ascii="Helvetica" w:eastAsia="Times New Roman" w:hAnsi="Helvetica" w:cs="Helvetica"/>
      <w:color w:val="000000"/>
      <w:sz w:val="20"/>
      <w:szCs w:val="20"/>
      <w:lang w:eastAsia="en-AU"/>
    </w:rPr>
  </w:style>
  <w:style w:type="numbering" w:customStyle="1" w:styleId="Numbered">
    <w:name w:val="Numbered"/>
    <w:rsid w:val="007F4C0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F4C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193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3193D"/>
    <w:rPr>
      <w:rFonts w:ascii="Calibri" w:eastAsia="Times New Roman" w:hAnsi="Calibri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B3193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3193D"/>
    <w:rPr>
      <w:rFonts w:ascii="Calibri" w:eastAsia="Times New Roman" w:hAnsi="Calibri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01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01E"/>
    <w:rPr>
      <w:rFonts w:ascii="Tahoma" w:eastAsia="Times New Roman" w:hAnsi="Tahoma" w:cs="Tahoma"/>
      <w:sz w:val="16"/>
      <w:szCs w:val="16"/>
      <w:lang w:eastAsia="en-AU"/>
    </w:rPr>
  </w:style>
  <w:style w:type="character" w:styleId="Hyperlink">
    <w:name w:val="Hyperlink"/>
    <w:rsid w:val="0040079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00795"/>
    <w:rPr>
      <w:b/>
      <w:bCs/>
    </w:rPr>
  </w:style>
  <w:style w:type="table" w:styleId="TableGrid">
    <w:name w:val="Table Grid"/>
    <w:basedOn w:val="TableNormal"/>
    <w:uiPriority w:val="59"/>
    <w:rsid w:val="00AD798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6570C"/>
    <w:rPr>
      <w:rFonts w:ascii="Cento" w:eastAsia="Times New Roman" w:hAnsi="Cento" w:cs="Times New Roman"/>
      <w:b/>
      <w:bCs/>
      <w:color w:val="000000"/>
      <w:spacing w:val="5"/>
      <w:sz w:val="36"/>
      <w:szCs w:val="36"/>
      <w:lang w:eastAsia="en-AU"/>
    </w:rPr>
  </w:style>
  <w:style w:type="character" w:styleId="Emphasis">
    <w:name w:val="Emphasis"/>
    <w:basedOn w:val="DefaultParagraphFont"/>
    <w:uiPriority w:val="20"/>
    <w:qFormat/>
    <w:rsid w:val="00E657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5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262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24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51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981265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034012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ubleviewprimarypnc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et.wa.edu.au/schoolsonline/school_planning.do?schoolID=5150&amp;pageID=AD2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Lowenna Holt</dc:creator>
  <cp:lastModifiedBy>Mather, Jen</cp:lastModifiedBy>
  <cp:revision>10</cp:revision>
  <cp:lastPrinted>2018-10-26T02:55:00Z</cp:lastPrinted>
  <dcterms:created xsi:type="dcterms:W3CDTF">2019-04-28T05:25:00Z</dcterms:created>
  <dcterms:modified xsi:type="dcterms:W3CDTF">2019-08-19T20:42:00Z</dcterms:modified>
</cp:coreProperties>
</file>